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D5" w:rsidRPr="00B70719" w:rsidRDefault="008D2FB8" w:rsidP="00BD0BD5">
      <w:pPr>
        <w:bidi/>
        <w:jc w:val="center"/>
        <w:rPr>
          <w:rFonts w:ascii="Adobe Arabic" w:hAnsi="Adobe Arabic" w:cs="B Titr"/>
          <w:color w:val="000000" w:themeColor="text1"/>
          <w:sz w:val="32"/>
          <w:szCs w:val="32"/>
          <w:rtl/>
          <w:lang w:bidi="fa-IR"/>
        </w:rPr>
      </w:pPr>
      <w:r w:rsidRPr="00B70719">
        <w:rPr>
          <w:rFonts w:ascii="Adobe Arabic" w:hAnsi="Adobe Arabic" w:cs="B Titr"/>
          <w:color w:val="000000" w:themeColor="text1"/>
          <w:sz w:val="32"/>
          <w:szCs w:val="32"/>
          <w:rtl/>
          <w:lang w:bidi="fa-IR"/>
        </w:rPr>
        <w:t>بسم الله ا</w:t>
      </w:r>
      <w:r w:rsidRPr="00B70719">
        <w:rPr>
          <w:rFonts w:ascii="Adobe Arabic" w:hAnsi="Adobe Arabic" w:cs="B Titr" w:hint="cs"/>
          <w:color w:val="000000" w:themeColor="text1"/>
          <w:sz w:val="32"/>
          <w:szCs w:val="32"/>
          <w:rtl/>
          <w:lang w:bidi="fa-IR"/>
        </w:rPr>
        <w:t>لر</w:t>
      </w:r>
      <w:r w:rsidR="00BD0BD5" w:rsidRPr="00B70719">
        <w:rPr>
          <w:rFonts w:ascii="Adobe Arabic" w:hAnsi="Adobe Arabic" w:cs="B Titr"/>
          <w:color w:val="000000" w:themeColor="text1"/>
          <w:sz w:val="32"/>
          <w:szCs w:val="32"/>
          <w:rtl/>
          <w:lang w:bidi="fa-IR"/>
        </w:rPr>
        <w:t>حمن الرحیم</w:t>
      </w:r>
    </w:p>
    <w:p w:rsidR="00BD0BD5" w:rsidRPr="00CD7848" w:rsidRDefault="00BD0BD5" w:rsidP="00BD0BD5">
      <w:pPr>
        <w:bidi/>
        <w:jc w:val="center"/>
        <w:rPr>
          <w:rFonts w:cs="B Nazanin"/>
          <w:color w:val="7F7F7F" w:themeColor="text1" w:themeTint="80"/>
          <w:sz w:val="36"/>
          <w:szCs w:val="36"/>
          <w:u w:val="single"/>
          <w:lang w:bidi="fa-IR"/>
        </w:rPr>
      </w:pPr>
      <w:bookmarkStart w:id="0" w:name="_GoBack"/>
      <w:bookmarkEnd w:id="0"/>
      <w:r w:rsidRPr="00BF0D4B">
        <w:rPr>
          <w:rFonts w:cs="B Nazanin"/>
          <w:noProof/>
          <w:color w:val="000000" w:themeColor="text1"/>
          <w:sz w:val="36"/>
          <w:szCs w:val="36"/>
        </w:rPr>
        <w:drawing>
          <wp:inline distT="0" distB="0" distL="0" distR="0" wp14:anchorId="1BA13A57" wp14:editId="1347E244">
            <wp:extent cx="1074420" cy="1165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ums-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2" t="3951" r="35001" b="51999"/>
                    <a:stretch/>
                  </pic:blipFill>
                  <pic:spPr bwMode="auto">
                    <a:xfrm>
                      <a:off x="0" y="0"/>
                      <a:ext cx="107442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BD5" w:rsidRDefault="00BD0BD5" w:rsidP="00BD0BD5">
      <w:pPr>
        <w:tabs>
          <w:tab w:val="left" w:pos="1908"/>
        </w:tabs>
        <w:bidi/>
        <w:spacing w:line="276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دانشگاه علوم پزشکی ایران</w:t>
      </w:r>
    </w:p>
    <w:p w:rsidR="00BD0BD5" w:rsidRDefault="00BD0BD5" w:rsidP="00BD0BD5">
      <w:pPr>
        <w:tabs>
          <w:tab w:val="left" w:pos="1908"/>
        </w:tabs>
        <w:bidi/>
        <w:spacing w:line="276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دانشکده پیراپزشکی</w:t>
      </w:r>
    </w:p>
    <w:p w:rsidR="00BD0BD5" w:rsidRDefault="00BD0BD5" w:rsidP="00BD0BD5">
      <w:pPr>
        <w:tabs>
          <w:tab w:val="left" w:pos="1908"/>
        </w:tabs>
        <w:bidi/>
        <w:spacing w:line="276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کارشناسی پیوسته هوشبری</w:t>
      </w:r>
    </w:p>
    <w:p w:rsidR="00BD0BD5" w:rsidRDefault="00BD0BD5" w:rsidP="00BD0BD5">
      <w:pPr>
        <w:tabs>
          <w:tab w:val="left" w:pos="1908"/>
        </w:tabs>
        <w:bidi/>
        <w:spacing w:line="276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کارنما کارآموزی در عرصه </w:t>
      </w:r>
      <w:r>
        <w:rPr>
          <w:rFonts w:cs="B Nazanin"/>
          <w:sz w:val="36"/>
          <w:szCs w:val="36"/>
          <w:lang w:bidi="fa-IR"/>
        </w:rPr>
        <w:t>pain</w:t>
      </w:r>
      <w:r>
        <w:rPr>
          <w:rFonts w:cs="B Nazanin" w:hint="cs"/>
          <w:sz w:val="36"/>
          <w:szCs w:val="36"/>
          <w:rtl/>
          <w:lang w:bidi="fa-IR"/>
        </w:rPr>
        <w:t xml:space="preserve"> (درد)</w:t>
      </w:r>
    </w:p>
    <w:p w:rsidR="00A042B0" w:rsidRDefault="00A042B0" w:rsidP="00A042B0">
      <w:pPr>
        <w:tabs>
          <w:tab w:val="left" w:pos="1908"/>
        </w:tabs>
        <w:bidi/>
        <w:spacing w:line="276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ascii="Aldhabi" w:hAnsi="Aldhabi" w:cs="Times New Roman" w:hint="cs"/>
          <w:sz w:val="32"/>
          <w:szCs w:val="32"/>
          <w:rtl/>
          <w:lang w:bidi="fa-IR"/>
        </w:rPr>
        <w:t>تهیه و تنظیم:دکتر اعظم ساعی- دکتر پریسا مرادی مجد- دانشجوعطیه سادات سجادی</w:t>
      </w:r>
    </w:p>
    <w:p w:rsidR="00BD0BD5" w:rsidRDefault="00BD0BD5" w:rsidP="00BC7BD5">
      <w:pPr>
        <w:tabs>
          <w:tab w:val="left" w:pos="1908"/>
        </w:tabs>
        <w:bidi/>
        <w:spacing w:line="276" w:lineRule="auto"/>
        <w:jc w:val="center"/>
        <w:rPr>
          <w:rFonts w:cs="B Nazanin"/>
          <w:noProof/>
          <w:sz w:val="36"/>
          <w:szCs w:val="36"/>
          <w:rtl/>
        </w:rPr>
      </w:pPr>
      <w:r>
        <w:rPr>
          <w:rFonts w:cs="B Nazanin"/>
          <w:noProof/>
          <w:sz w:val="36"/>
          <w:szCs w:val="36"/>
          <w:rtl/>
        </w:rPr>
        <w:drawing>
          <wp:inline distT="0" distB="0" distL="0" distR="0" wp14:anchorId="47C00931" wp14:editId="2D2D8960">
            <wp:extent cx="3759109" cy="1104900"/>
            <wp:effectExtent l="76200" t="76200" r="127635" b="133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147" cy="11057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0BD5" w:rsidRDefault="00BD0BD5" w:rsidP="00BD0BD5">
      <w:pPr>
        <w:tabs>
          <w:tab w:val="left" w:pos="1908"/>
        </w:tabs>
        <w:bidi/>
        <w:spacing w:line="36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BE2EB" wp14:editId="483D304E">
                <wp:simplePos x="0" y="0"/>
                <wp:positionH relativeFrom="column">
                  <wp:posOffset>1196340</wp:posOffset>
                </wp:positionH>
                <wp:positionV relativeFrom="paragraph">
                  <wp:posOffset>12700</wp:posOffset>
                </wp:positionV>
                <wp:extent cx="2743200" cy="350520"/>
                <wp:effectExtent l="0" t="0" r="1905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50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81DFF32" id="Rounded Rectangle 6" o:spid="_x0000_s1026" style="position:absolute;margin-left:94.2pt;margin-top:1pt;width:3in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" filled="f" strokecolor="#002060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sz w:val="36"/>
          <w:szCs w:val="36"/>
          <w:rtl/>
          <w:lang w:bidi="fa-IR"/>
        </w:rPr>
        <w:t>نام و نام‌خانوادگی دانشجو:</w:t>
      </w:r>
    </w:p>
    <w:p w:rsidR="00BD0BD5" w:rsidRDefault="00BD0BD5" w:rsidP="00BD0BD5">
      <w:pPr>
        <w:tabs>
          <w:tab w:val="left" w:pos="1908"/>
        </w:tabs>
        <w:bidi/>
        <w:spacing w:line="36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2FF7E" wp14:editId="4CC078D6">
                <wp:simplePos x="0" y="0"/>
                <wp:positionH relativeFrom="column">
                  <wp:posOffset>1158240</wp:posOffset>
                </wp:positionH>
                <wp:positionV relativeFrom="paragraph">
                  <wp:posOffset>5080</wp:posOffset>
                </wp:positionV>
                <wp:extent cx="2788920" cy="350520"/>
                <wp:effectExtent l="0" t="0" r="1143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350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A8DDF3B" id="Rounded Rectangle 10" o:spid="_x0000_s1026" style="position:absolute;margin-left:91.2pt;margin-top:.4pt;width:219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" filled="f" strokecolor="#002060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sz w:val="36"/>
          <w:szCs w:val="36"/>
          <w:rtl/>
          <w:lang w:bidi="fa-IR"/>
        </w:rPr>
        <w:t>شماره دانشجویی:</w:t>
      </w:r>
    </w:p>
    <w:p w:rsidR="00BD0BD5" w:rsidRDefault="00BD0BD5" w:rsidP="00BD0BD5">
      <w:pPr>
        <w:tabs>
          <w:tab w:val="left" w:pos="1908"/>
        </w:tabs>
        <w:bidi/>
        <w:spacing w:line="36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89185" wp14:editId="0B2364C0">
                <wp:simplePos x="0" y="0"/>
                <wp:positionH relativeFrom="column">
                  <wp:posOffset>1165860</wp:posOffset>
                </wp:positionH>
                <wp:positionV relativeFrom="paragraph">
                  <wp:posOffset>5080</wp:posOffset>
                </wp:positionV>
                <wp:extent cx="2788920" cy="350520"/>
                <wp:effectExtent l="0" t="0" r="11430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350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ADF2ACB" id="Rounded Rectangle 11" o:spid="_x0000_s1026" style="position:absolute;margin-left:91.8pt;margin-top:.4pt;width:219.6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" filled="f" strokecolor="#002060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sz w:val="36"/>
          <w:szCs w:val="36"/>
          <w:rtl/>
          <w:lang w:bidi="fa-IR"/>
        </w:rPr>
        <w:t>نیمسال تحصیلی:</w:t>
      </w:r>
    </w:p>
    <w:p w:rsidR="00BD0BD5" w:rsidRDefault="00BD0BD5" w:rsidP="00BD0BD5">
      <w:pPr>
        <w:tabs>
          <w:tab w:val="left" w:pos="1908"/>
        </w:tabs>
        <w:bidi/>
        <w:spacing w:line="36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CCD86" wp14:editId="1CC57B3A">
                <wp:simplePos x="0" y="0"/>
                <wp:positionH relativeFrom="column">
                  <wp:posOffset>1165860</wp:posOffset>
                </wp:positionH>
                <wp:positionV relativeFrom="paragraph">
                  <wp:posOffset>17780</wp:posOffset>
                </wp:positionV>
                <wp:extent cx="2788920" cy="373380"/>
                <wp:effectExtent l="0" t="0" r="11430" b="266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373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8973929" id="Rounded Rectangle 7" o:spid="_x0000_s1026" style="position:absolute;margin-left:91.8pt;margin-top:1.4pt;width:219.6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" filled="f" strokecolor="#272727 [2749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sz w:val="36"/>
          <w:szCs w:val="36"/>
          <w:rtl/>
          <w:lang w:bidi="fa-IR"/>
        </w:rPr>
        <w:t>نام و نام‌خانوادگی مربی:</w:t>
      </w: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پیش نیاز: -</w:t>
      </w: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تعداد واحد : ۱ (۵۱ ساعت)</w:t>
      </w: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 w:rsidRPr="00BD4AD9">
        <w:rPr>
          <w:rFonts w:cs="B Nazanin" w:hint="cs"/>
          <w:b/>
          <w:bCs/>
          <w:sz w:val="36"/>
          <w:szCs w:val="36"/>
          <w:rtl/>
          <w:lang w:bidi="fa-IR"/>
        </w:rPr>
        <w:t>مقدمه</w:t>
      </w:r>
      <w:r>
        <w:rPr>
          <w:rFonts w:cs="B Nazanin" w:hint="cs"/>
          <w:sz w:val="36"/>
          <w:szCs w:val="36"/>
          <w:rtl/>
          <w:lang w:bidi="fa-IR"/>
        </w:rPr>
        <w:t>:</w:t>
      </w:r>
    </w:p>
    <w:p w:rsidR="00BD0BD5" w:rsidRDefault="00BD0BD5" w:rsidP="00BD0BD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 گرامی، این دفترچه با عنوان کارنمای کارآموزی در عرصه </w:t>
      </w:r>
      <w:r>
        <w:rPr>
          <w:rFonts w:cs="B Nazanin"/>
          <w:sz w:val="28"/>
          <w:szCs w:val="28"/>
          <w:lang w:bidi="fa-IR"/>
        </w:rPr>
        <w:t>pain</w:t>
      </w:r>
      <w:r>
        <w:rPr>
          <w:rFonts w:cs="B Nazanin" w:hint="cs"/>
          <w:sz w:val="28"/>
          <w:szCs w:val="28"/>
          <w:rtl/>
          <w:lang w:bidi="fa-IR"/>
        </w:rPr>
        <w:t xml:space="preserve"> (درد) رشته کارشناسی پیوسته هوشبری به منظور ارزیابی کلیه فعالیت</w:t>
      </w:r>
      <w:r>
        <w:rPr>
          <w:rFonts w:cs="B Nazanin" w:hint="cs"/>
          <w:sz w:val="28"/>
          <w:szCs w:val="28"/>
          <w:rtl/>
          <w:lang w:bidi="fa-IR"/>
        </w:rPr>
        <w:softHyphen/>
        <w:t>های آموزشی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بالینی شما در طول کارآموزی درد طراحی شده است. در پایان دوره اطلاعات موجود در کارنما جهت تعیین نمرات ، ارزشیابی عملی و حضور و غیاب مورد استفاده قرار می</w:t>
      </w:r>
      <w:r>
        <w:rPr>
          <w:rFonts w:cs="B Nazanin" w:hint="cs"/>
          <w:sz w:val="28"/>
          <w:szCs w:val="28"/>
          <w:rtl/>
          <w:lang w:bidi="fa-IR"/>
        </w:rPr>
        <w:softHyphen/>
        <w:t>گیرد.</w:t>
      </w:r>
    </w:p>
    <w:p w:rsidR="00BD0BD5" w:rsidRDefault="00BD0BD5" w:rsidP="00BD0BD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D0BD5" w:rsidRPr="0058514E" w:rsidRDefault="00BD0BD5" w:rsidP="00BD0BD5">
      <w:pPr>
        <w:bidi/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58514E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قوانین و مقررات قابل توجه:</w:t>
      </w:r>
    </w:p>
    <w:p w:rsidR="00BD0BD5" w:rsidRDefault="00BD0BD5" w:rsidP="00BD0BD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D0BD5" w:rsidRDefault="00BD0BD5" w:rsidP="00BD0BD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-رعایت لباس فرم دانشجویان برابر مقررات آموزشی و دانشجویی الزامی است.</w:t>
      </w:r>
    </w:p>
    <w:p w:rsidR="00BD0BD5" w:rsidRDefault="00BD0BD5" w:rsidP="00BD0BD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 نصب اتیکت با آرم دانشگاه علوم پزشکی ایران برای دانشجو الزامی است.</w:t>
      </w:r>
    </w:p>
    <w:p w:rsidR="00BD0BD5" w:rsidRDefault="00BD0BD5" w:rsidP="00BD0BD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 استفاده از تلفن همراه در کارآموزی ممنوع است. در صورت ضرورت موضوع جهت استفاده از تلفن همراه با مربی هماهنگ شود.</w:t>
      </w:r>
    </w:p>
    <w:p w:rsidR="00BD0BD5" w:rsidRDefault="00BD0BD5" w:rsidP="00BD0BD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 تاخیر در ورود و تعجیل در خروج بر خلاف مقررات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 مگر با اطلاع و اجازه مربی و مدیرگروه محترم باشد.</w:t>
      </w:r>
    </w:p>
    <w:p w:rsidR="00BD0BD5" w:rsidRDefault="00BD0BD5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BD0BD5" w:rsidRDefault="00BD0BD5" w:rsidP="00BD0BD5">
      <w:pPr>
        <w:pStyle w:val="Heading1"/>
        <w:bidi/>
        <w:jc w:val="center"/>
        <w:rPr>
          <w:rFonts w:cs="B Titr"/>
          <w:b w:val="0"/>
          <w:bCs w:val="0"/>
          <w:lang w:bidi="fa-IR"/>
        </w:rPr>
      </w:pPr>
      <w:r>
        <w:rPr>
          <w:rFonts w:cs="B Titr" w:hint="cs"/>
          <w:b w:val="0"/>
          <w:bCs w:val="0"/>
          <w:rtl/>
          <w:lang w:bidi="fa-IR"/>
        </w:rPr>
        <w:lastRenderedPageBreak/>
        <w:t>جدول حضور و غیاب دانشجویان کارآموزی در عرصه درد</w:t>
      </w:r>
    </w:p>
    <w:tbl>
      <w:tblPr>
        <w:bidiVisual/>
        <w:tblW w:w="0" w:type="auto"/>
        <w:tblInd w:w="12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2391"/>
        <w:gridCol w:w="2520"/>
        <w:gridCol w:w="2604"/>
      </w:tblGrid>
      <w:tr w:rsidR="00BD0BD5" w:rsidTr="00621BF4">
        <w:trPr>
          <w:trHeight w:val="475"/>
        </w:trPr>
        <w:tc>
          <w:tcPr>
            <w:tcW w:w="1292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239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محل کارآموزی</w:t>
            </w:r>
          </w:p>
        </w:tc>
        <w:tc>
          <w:tcPr>
            <w:tcW w:w="252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صبح</w:t>
            </w:r>
          </w:p>
        </w:tc>
        <w:tc>
          <w:tcPr>
            <w:tcW w:w="2604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عصر</w:t>
            </w:r>
          </w:p>
        </w:tc>
      </w:tr>
      <w:tr w:rsidR="00BD0BD5" w:rsidTr="00621BF4">
        <w:trPr>
          <w:trHeight w:val="360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اول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352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دوم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352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سوم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352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چهارم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360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پنجم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352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ششم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352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هفتم</w:t>
            </w:r>
          </w:p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BD0BD5" w:rsidTr="00621BF4">
        <w:trPr>
          <w:trHeight w:val="1115"/>
        </w:trPr>
        <w:tc>
          <w:tcPr>
            <w:tcW w:w="129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هشتم</w:t>
            </w:r>
          </w:p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ckThinSmallGap" w:sz="24" w:space="0" w:color="auto"/>
            </w:tcBorders>
          </w:tcPr>
          <w:p w:rsidR="00BD0BD5" w:rsidRDefault="00BD0BD5" w:rsidP="00621BF4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</w:tbl>
    <w:p w:rsidR="00BD0BD5" w:rsidRDefault="00BD0BD5" w:rsidP="00BD0BD5">
      <w:pPr>
        <w:bidi/>
        <w:rPr>
          <w:rFonts w:cs="B Nazanin"/>
          <w:rtl/>
        </w:rPr>
      </w:pPr>
    </w:p>
    <w:p w:rsidR="00BD0BD5" w:rsidRDefault="00BD0BD5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BD0BD5" w:rsidRDefault="00BD0BD5" w:rsidP="00BD0BD5">
      <w:pPr>
        <w:tabs>
          <w:tab w:val="left" w:pos="1908"/>
        </w:tabs>
        <w:bidi/>
        <w:spacing w:line="240" w:lineRule="auto"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B9339F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>نحوه پذیرش و برخورد با بیمار</w:t>
      </w:r>
    </w:p>
    <w:p w:rsidR="00BD0BD5" w:rsidRDefault="00BD0BD5" w:rsidP="00BD0BD5">
      <w:pPr>
        <w:tabs>
          <w:tab w:val="left" w:pos="1908"/>
        </w:tabs>
        <w:bidi/>
        <w:spacing w:line="240" w:lineRule="auto"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 w:rsidRPr="00B507E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اهداف</w:t>
      </w:r>
      <w:r w:rsidRPr="00B9339F">
        <w:rPr>
          <w:rFonts w:cs="B Nazanin" w:hint="cs"/>
          <w:sz w:val="36"/>
          <w:szCs w:val="36"/>
          <w:rtl/>
          <w:lang w:bidi="fa-IR"/>
        </w:rPr>
        <w:t>:</w:t>
      </w:r>
      <w:r>
        <w:rPr>
          <w:rFonts w:cs="B Nazanin" w:hint="cs"/>
          <w:sz w:val="36"/>
          <w:szCs w:val="36"/>
          <w:rtl/>
          <w:lang w:bidi="fa-IR"/>
        </w:rPr>
        <w:t>از دانشجو انتظار می‌رود در پایان دوره بتواند:</w:t>
      </w:r>
    </w:p>
    <w:p w:rsidR="00BD0BD5" w:rsidRDefault="00BD0BD5" w:rsidP="00BD0BD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Tahoma"/>
          <w:b/>
          <w:bCs/>
          <w:sz w:val="16"/>
          <w:szCs w:val="16"/>
          <w:lang w:bidi="fa-IR"/>
        </w:rPr>
      </w:pPr>
      <w:r>
        <w:rPr>
          <w:rFonts w:ascii="Tahoma" w:hAnsi="Tahoma" w:cs="Tahoma"/>
          <w:b/>
          <w:bCs/>
          <w:sz w:val="16"/>
          <w:szCs w:val="16"/>
          <w:rtl/>
          <w:lang w:bidi="fa-IR"/>
        </w:rPr>
        <w:t>نحوه پذیرش بیمار در بخش</w:t>
      </w:r>
      <w:r w:rsidR="002B0784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درد</w:t>
      </w:r>
      <w:r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را توضیح داده، در این امر مشارکت نماید.</w:t>
      </w:r>
    </w:p>
    <w:p w:rsidR="00BD0BD5" w:rsidRDefault="00BD0BD5" w:rsidP="00BD0BD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ارزیابی اولیه 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درد </w:t>
      </w:r>
      <w:r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بیمار 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را</w:t>
      </w:r>
      <w:r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انجام دهد.</w:t>
      </w:r>
      <w:r w:rsidRPr="00B507EB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B507E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(استفاده از </w:t>
      </w:r>
      <w:r w:rsidRPr="00B507EB">
        <w:rPr>
          <w:rFonts w:ascii="Tahoma" w:hAnsi="Tahoma" w:cs="Tahoma"/>
          <w:b/>
          <w:bCs/>
          <w:sz w:val="20"/>
          <w:szCs w:val="20"/>
          <w:lang w:bidi="fa-IR"/>
        </w:rPr>
        <w:t>pain scales</w:t>
      </w:r>
      <w:r w:rsidRPr="00B507E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)</w:t>
      </w:r>
    </w:p>
    <w:p w:rsidR="00BD0BD5" w:rsidRDefault="00BD0BD5" w:rsidP="002B0784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Tahoma"/>
          <w:b/>
          <w:bCs/>
          <w:sz w:val="18"/>
          <w:szCs w:val="18"/>
          <w:lang w:bidi="fa-IR"/>
        </w:rPr>
      </w:pPr>
      <w:r>
        <w:rPr>
          <w:rFonts w:ascii="Tahoma" w:hAnsi="Tahoma" w:cs="Tahoma"/>
          <w:b/>
          <w:bCs/>
          <w:sz w:val="18"/>
          <w:szCs w:val="18"/>
          <w:rtl/>
          <w:lang w:bidi="fa-IR"/>
        </w:rPr>
        <w:t>نحوه</w:t>
      </w:r>
      <w:r>
        <w:rPr>
          <w:rFonts w:ascii="Tahoma" w:hAnsi="Tahoma" w:cs="Tahoma" w:hint="cs"/>
          <w:b/>
          <w:bCs/>
          <w:sz w:val="18"/>
          <w:szCs w:val="18"/>
          <w:rtl/>
          <w:lang w:bidi="fa-IR"/>
        </w:rPr>
        <w:t xml:space="preserve"> برخورد با بیماری که درد دارد و آژیته می‌باشد</w:t>
      </w:r>
      <w:r w:rsidR="002B0784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 xml:space="preserve"> را بداند.</w:t>
      </w:r>
    </w:p>
    <w:p w:rsidR="00BD0BD5" w:rsidRPr="00ED5667" w:rsidRDefault="00BD0BD5" w:rsidP="00BD0BD5">
      <w:pPr>
        <w:bidi/>
        <w:spacing w:line="480" w:lineRule="auto"/>
        <w:jc w:val="both"/>
        <w:rPr>
          <w:rFonts w:ascii="Tahoma" w:hAnsi="Tahoma" w:cs="Tahoma"/>
          <w:b/>
          <w:bCs/>
          <w:sz w:val="18"/>
          <w:szCs w:val="18"/>
          <w:rtl/>
          <w:lang w:bidi="fa-IR"/>
        </w:rPr>
      </w:pPr>
    </w:p>
    <w:p w:rsidR="00BD0BD5" w:rsidRDefault="00BD0BD5" w:rsidP="00BD0BD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>
        <w:rPr>
          <w:rFonts w:ascii="Tahoma" w:hAnsi="Tahoma" w:cs="Tahoma"/>
          <w:b/>
          <w:bCs/>
          <w:rtl/>
          <w:lang w:bidi="fa-IR"/>
        </w:rPr>
        <w:t>پذیرش بیمار :</w:t>
      </w:r>
    </w:p>
    <w:p w:rsidR="00BD0BD5" w:rsidRDefault="00BD0BD5" w:rsidP="00BD0BD5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bidi="fa-IR"/>
        </w:rPr>
      </w:pPr>
      <w:r>
        <w:rPr>
          <w:rFonts w:ascii="Tahoma" w:hAnsi="Tahoma" w:cs="Tahoma"/>
          <w:sz w:val="18"/>
          <w:szCs w:val="18"/>
          <w:rtl/>
          <w:lang w:bidi="fa-IR"/>
        </w:rPr>
        <w:t>نحوه ی صحیح پذیرش بیمار در بخش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 xml:space="preserve"> درد</w:t>
      </w:r>
      <w:r>
        <w:rPr>
          <w:rFonts w:ascii="Tahoma" w:hAnsi="Tahoma" w:cs="Tahoma"/>
          <w:sz w:val="18"/>
          <w:szCs w:val="18"/>
          <w:rtl/>
          <w:lang w:bidi="fa-IR"/>
        </w:rPr>
        <w:t xml:space="preserve"> را توضیح دهد.</w:t>
      </w:r>
    </w:p>
    <w:p w:rsidR="00BD0BD5" w:rsidRDefault="00BD0BD5" w:rsidP="00BD0BD5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/>
          <w:sz w:val="18"/>
          <w:szCs w:val="18"/>
          <w:rtl/>
          <w:lang w:bidi="fa-IR"/>
        </w:rPr>
        <w:t>در پذیرش بیمار مشارکت فعال داشته باشد.</w:t>
      </w:r>
    </w:p>
    <w:p w:rsidR="00BD0BD5" w:rsidRDefault="00BD0BD5" w:rsidP="00BD0BD5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  <w:rtl/>
          <w:lang w:bidi="fa-IR"/>
        </w:rPr>
      </w:pPr>
      <w:r>
        <w:rPr>
          <w:rFonts w:ascii="Tahoma" w:hAnsi="Tahoma" w:cs="Tahoma"/>
          <w:sz w:val="18"/>
          <w:szCs w:val="18"/>
          <w:rtl/>
          <w:lang w:bidi="fa-IR"/>
        </w:rPr>
        <w:t>اطلاعات فردی مندرج در پرونده را با گزارشات شفاهی بیمار و خانواده وی تطبیق دهد.</w:t>
      </w:r>
    </w:p>
    <w:p w:rsidR="00BD0BD5" w:rsidRPr="009103E5" w:rsidRDefault="00BD0BD5" w:rsidP="00BD0BD5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rtl/>
          <w:lang w:bidi="fa-IR"/>
        </w:rPr>
      </w:pPr>
      <w:r>
        <w:rPr>
          <w:rFonts w:ascii="Tahoma" w:hAnsi="Tahoma" w:cs="Tahoma"/>
          <w:sz w:val="18"/>
          <w:szCs w:val="18"/>
          <w:rtl/>
          <w:lang w:bidi="fa-IR"/>
        </w:rPr>
        <w:t>جهت اجتناب از اشتباهات احتمالی، اسم بیمار را با</w:t>
      </w:r>
      <w:r>
        <w:rPr>
          <w:rFonts w:ascii="Tahoma" w:hAnsi="Tahoma" w:cs="Tahoma"/>
          <w:color w:val="FF0000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/>
          <w:sz w:val="18"/>
          <w:szCs w:val="18"/>
          <w:rtl/>
          <w:lang w:bidi="fa-IR"/>
        </w:rPr>
        <w:t>شماره تخت و دستبند مشخصات تطبیق دهد.</w:t>
      </w:r>
    </w:p>
    <w:p w:rsidR="00BD0BD5" w:rsidRPr="00094CB1" w:rsidRDefault="00BD0BD5" w:rsidP="00BD0BD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bidi="fa-IR"/>
        </w:rPr>
      </w:pPr>
      <w:r>
        <w:rPr>
          <w:rFonts w:ascii="Tahoma" w:hAnsi="Tahoma" w:cs="Tahoma"/>
          <w:b/>
          <w:bCs/>
          <w:sz w:val="20"/>
          <w:szCs w:val="20"/>
          <w:rtl/>
          <w:lang w:bidi="fa-IR"/>
        </w:rPr>
        <w:t>ارزیابی اولیه بیمار:</w:t>
      </w:r>
    </w:p>
    <w:p w:rsidR="00BD0BD5" w:rsidRDefault="00BD0BD5" w:rsidP="002B0784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/>
          <w:sz w:val="18"/>
          <w:szCs w:val="18"/>
          <w:rtl/>
          <w:lang w:bidi="fa-IR"/>
        </w:rPr>
        <w:t xml:space="preserve">تاریخچه 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 xml:space="preserve"> بیماری و شرح حال بیمار </w:t>
      </w:r>
      <w:r>
        <w:rPr>
          <w:rFonts w:ascii="Tahoma" w:hAnsi="Tahoma" w:cs="Tahoma"/>
          <w:sz w:val="18"/>
          <w:szCs w:val="18"/>
          <w:rtl/>
          <w:lang w:bidi="fa-IR"/>
        </w:rPr>
        <w:t>(مصرف دارو و حساسیت و...)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 xml:space="preserve"> را بررسی کند </w:t>
      </w:r>
      <w:r>
        <w:rPr>
          <w:rFonts w:ascii="Tahoma" w:hAnsi="Tahoma" w:cs="Tahoma"/>
          <w:sz w:val="18"/>
          <w:szCs w:val="18"/>
          <w:rtl/>
          <w:lang w:bidi="fa-IR"/>
        </w:rPr>
        <w:t>.</w:t>
      </w:r>
    </w:p>
    <w:p w:rsidR="00BD0BD5" w:rsidRDefault="00BD0BD5" w:rsidP="002B0784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نتایج 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 xml:space="preserve"> تست های </w:t>
      </w:r>
      <w:r>
        <w:rPr>
          <w:rFonts w:ascii="Tahoma" w:hAnsi="Tahoma" w:cs="Tahoma" w:hint="cs"/>
          <w:sz w:val="18"/>
          <w:szCs w:val="18"/>
          <w:rtl/>
          <w:lang w:bidi="fa-IR"/>
        </w:rPr>
        <w:t>آزمایشگاهی و اختلالات انعقادی بیمار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 xml:space="preserve"> را </w:t>
      </w:r>
      <w:r w:rsidR="002B0784" w:rsidRPr="002B0784">
        <w:rPr>
          <w:rFonts w:ascii="Tahoma" w:hAnsi="Tahoma" w:cs="Tahoma" w:hint="cs"/>
          <w:sz w:val="18"/>
          <w:szCs w:val="18"/>
          <w:rtl/>
          <w:lang w:bidi="fa-IR"/>
        </w:rPr>
        <w:t>بررسی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 xml:space="preserve"> کند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>.</w:t>
      </w:r>
    </w:p>
    <w:p w:rsidR="00BD0BD5" w:rsidRPr="00094CB1" w:rsidRDefault="00BD0BD5" w:rsidP="00BD0BD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094CB1">
        <w:rPr>
          <w:rFonts w:ascii="Tahoma" w:hAnsi="Tahoma" w:cs="Tahoma"/>
          <w:b/>
          <w:bCs/>
          <w:sz w:val="18"/>
          <w:szCs w:val="18"/>
          <w:rtl/>
          <w:lang w:bidi="fa-IR"/>
        </w:rPr>
        <w:t>ارزیابی اولیه</w:t>
      </w:r>
      <w:r w:rsidRPr="00094CB1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 xml:space="preserve"> درد </w:t>
      </w:r>
      <w:r w:rsidRPr="00094CB1">
        <w:rPr>
          <w:rFonts w:ascii="Tahoma" w:hAnsi="Tahoma" w:cs="Tahoma"/>
          <w:b/>
          <w:bCs/>
          <w:sz w:val="18"/>
          <w:szCs w:val="18"/>
          <w:rtl/>
          <w:lang w:bidi="fa-IR"/>
        </w:rPr>
        <w:t>بیمار</w:t>
      </w:r>
      <w:r w:rsidRPr="00094CB1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:</w:t>
      </w:r>
    </w:p>
    <w:p w:rsidR="00BD0BD5" w:rsidRDefault="00BD0BD5" w:rsidP="002B0784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علت اصلی</w:t>
      </w:r>
      <w:r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درد بیمار را</w:t>
      </w:r>
      <w:r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 w:rsidR="002B0784" w:rsidRPr="002B0784">
        <w:rPr>
          <w:rFonts w:ascii="Tahoma" w:hAnsi="Tahoma" w:cs="Tahoma" w:hint="cs"/>
          <w:sz w:val="18"/>
          <w:szCs w:val="18"/>
          <w:rtl/>
          <w:lang w:bidi="fa-IR"/>
        </w:rPr>
        <w:t>بررسی</w:t>
      </w:r>
      <w:r w:rsidR="002B0784" w:rsidRPr="002B0784"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 w:rsidR="002B0784" w:rsidRPr="002B0784">
        <w:rPr>
          <w:rFonts w:ascii="Tahoma" w:hAnsi="Tahoma" w:cs="Tahoma" w:hint="cs"/>
          <w:sz w:val="18"/>
          <w:szCs w:val="18"/>
          <w:rtl/>
          <w:lang w:bidi="fa-IR"/>
        </w:rPr>
        <w:t>کند</w:t>
      </w:r>
      <w:r>
        <w:rPr>
          <w:rFonts w:ascii="Tahoma" w:hAnsi="Tahoma" w:cs="Tahoma"/>
          <w:sz w:val="18"/>
          <w:szCs w:val="18"/>
          <w:rtl/>
          <w:lang w:bidi="fa-IR"/>
        </w:rPr>
        <w:t>.</w:t>
      </w:r>
    </w:p>
    <w:p w:rsidR="002B0784" w:rsidRDefault="002B0784" w:rsidP="002B0784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ابزارهای تعیین میزان درد را بشناسد.</w:t>
      </w:r>
    </w:p>
    <w:p w:rsidR="00BD0BD5" w:rsidRDefault="00BD0BD5" w:rsidP="00BD0BD5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با استفاده از ابزار</w:t>
      </w:r>
      <w:r w:rsidR="002B0784">
        <w:rPr>
          <w:rFonts w:ascii="Tahoma" w:hAnsi="Tahoma" w:cs="Tahoma" w:hint="cs"/>
          <w:sz w:val="18"/>
          <w:szCs w:val="18"/>
          <w:rtl/>
          <w:lang w:bidi="fa-IR"/>
        </w:rPr>
        <w:t>های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تعیین میزان درد، درجه درد بیمار را بسنجد.</w:t>
      </w:r>
    </w:p>
    <w:p w:rsidR="002B0784" w:rsidRPr="00094CB1" w:rsidRDefault="002B0784" w:rsidP="002B0784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عوامل کاهش دهنده و افزایش دهنده میزان درد را بشناسد.</w:t>
      </w:r>
    </w:p>
    <w:p w:rsidR="00BD0BD5" w:rsidRDefault="00BD0BD5" w:rsidP="00A924D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 xml:space="preserve"> </w:t>
      </w:r>
      <w:r w:rsidRPr="004B7670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نحوه برخورد با بیماران آژیته</w:t>
      </w:r>
      <w:r w:rsidR="00A924DE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به دنبال داشتن درد</w:t>
      </w:r>
      <w:r w:rsidRPr="00B507EB">
        <w:rPr>
          <w:rFonts w:ascii="Tahoma" w:hAnsi="Tahoma" w:cs="Tahoma" w:hint="cs"/>
          <w:b/>
          <w:bCs/>
          <w:rtl/>
          <w:lang w:bidi="fa-IR"/>
        </w:rPr>
        <w:t>:</w:t>
      </w:r>
    </w:p>
    <w:p w:rsidR="00BD0BD5" w:rsidRPr="00A924DE" w:rsidRDefault="00BD0BD5" w:rsidP="00BD0BD5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برخورد 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مناسب </w:t>
      </w:r>
      <w:r>
        <w:rPr>
          <w:rFonts w:ascii="Tahoma" w:hAnsi="Tahoma" w:cs="Tahoma" w:hint="cs"/>
          <w:sz w:val="18"/>
          <w:szCs w:val="18"/>
          <w:rtl/>
          <w:lang w:bidi="fa-IR"/>
        </w:rPr>
        <w:t>با بیمار آژیته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داشته باشد و بتواند با بیمار ارتباط مناسبی برقرار کند.</w:t>
      </w:r>
      <w:r>
        <w:rPr>
          <w:rFonts w:ascii="Tahoma" w:hAnsi="Tahoma" w:cs="Tahoma"/>
          <w:sz w:val="18"/>
          <w:szCs w:val="18"/>
          <w:rtl/>
          <w:lang w:bidi="fa-IR"/>
        </w:rPr>
        <w:t xml:space="preserve"> </w:t>
      </w:r>
    </w:p>
    <w:p w:rsidR="00A924DE" w:rsidRPr="00A924DE" w:rsidRDefault="00A924DE" w:rsidP="00A924DE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اقدامات مناسب جهت برخورد با بیمار آژیته را بداند.</w:t>
      </w:r>
    </w:p>
    <w:p w:rsidR="00A924DE" w:rsidRDefault="00A924DE" w:rsidP="00A924DE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روشهای آرام بخشی و تسکین درد را  بر اساس گام های </w:t>
      </w:r>
      <w:r>
        <w:rPr>
          <w:rFonts w:ascii="Tahoma" w:hAnsi="Tahoma" w:cs="Tahoma"/>
          <w:sz w:val="18"/>
          <w:szCs w:val="18"/>
          <w:lang w:bidi="fa-IR"/>
        </w:rPr>
        <w:t xml:space="preserve">WHO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بداند.</w:t>
      </w:r>
    </w:p>
    <w:p w:rsidR="00BD0BD5" w:rsidRDefault="00A924DE" w:rsidP="00A924DE">
      <w:pPr>
        <w:pStyle w:val="ListParagraph"/>
        <w:numPr>
          <w:ilvl w:val="1"/>
          <w:numId w:val="2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در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 xml:space="preserve">مدیریت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درد 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یک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بیمار آژیته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مشارکت نماید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>.</w:t>
      </w:r>
    </w:p>
    <w:p w:rsidR="00BD0BD5" w:rsidRDefault="00BD0BD5" w:rsidP="00BD0BD5">
      <w:pPr>
        <w:bidi/>
        <w:rPr>
          <w:rFonts w:cs="B Nazanin"/>
          <w:rtl/>
        </w:rPr>
      </w:pPr>
    </w:p>
    <w:p w:rsidR="00BD0BD5" w:rsidRDefault="00BD0BD5" w:rsidP="00B12C24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>
        <w:rPr>
          <w:rFonts w:cs="B Nazanin"/>
          <w:rtl/>
        </w:rPr>
        <w:br w:type="page"/>
      </w:r>
      <w:r w:rsidR="00CE0C0E" w:rsidRPr="00FB0FF8">
        <w:rPr>
          <w:rFonts w:ascii="Tahoma" w:hAnsi="Tahoma" w:cs="Tahoma"/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FA605" wp14:editId="0360F4B2">
                <wp:simplePos x="0" y="0"/>
                <wp:positionH relativeFrom="margin">
                  <wp:posOffset>494665</wp:posOffset>
                </wp:positionH>
                <wp:positionV relativeFrom="paragraph">
                  <wp:posOffset>142875</wp:posOffset>
                </wp:positionV>
                <wp:extent cx="5226437" cy="2588217"/>
                <wp:effectExtent l="0" t="0" r="1270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437" cy="2588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049" w:type="dxa"/>
                              <w:tblInd w:w="-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6"/>
                              <w:gridCol w:w="1680"/>
                              <w:gridCol w:w="1063"/>
                              <w:gridCol w:w="1800"/>
                              <w:gridCol w:w="1890"/>
                            </w:tblGrid>
                            <w:tr w:rsidR="00BD0BD5" w:rsidTr="00094CB1">
                              <w:trPr>
                                <w:trHeight w:val="1099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مشاهده مهارت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 بطور مستقل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داشتن تخصص در انجام مهارت</w:t>
                                  </w:r>
                                </w:p>
                              </w:tc>
                            </w:tr>
                            <w:tr w:rsidR="00BD0BD5" w:rsidTr="00094CB1">
                              <w:trPr>
                                <w:trHeight w:val="565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پذیرش بیمار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Ind w:w="4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05"/>
                                  </w:tblGrid>
                                  <w:tr w:rsidR="00BD0BD5" w:rsidTr="009103E5">
                                    <w:trPr>
                                      <w:trHeight w:val="549"/>
                                    </w:trPr>
                                    <w:tc>
                                      <w:tcPr>
                                        <w:tcW w:w="100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D0BD5" w:rsidRDefault="00BD0BD5" w:rsidP="009103E5">
                                        <w:pPr>
                                          <w:bidi/>
                                          <w:spacing w:line="360" w:lineRule="auto"/>
                                          <w:jc w:val="both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094CB1">
                              <w:trPr>
                                <w:trHeight w:val="733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ارزیابی اولیه بیمار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094CB1">
                              <w:trPr>
                                <w:trHeight w:val="733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ارزیابی اولیه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درد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بیمار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094CB1">
                              <w:trPr>
                                <w:trHeight w:val="733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برخورد با بیمار آژیته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BD0BD5">
                            <w:pPr>
                              <w:bidi/>
                              <w:spacing w:line="360" w:lineRule="auto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</w:t>
                            </w:r>
                          </w:p>
                          <w:p w:rsidR="00BD0BD5" w:rsidRDefault="00BD0BD5" w:rsidP="00BD0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A6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.95pt;margin-top:11.25pt;width:411.55pt;height:20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8049" w:type="dxa"/>
                        <w:tblInd w:w="-35" w:type="dxa"/>
                        <w:tblLook w:val="04A0" w:firstRow="1" w:lastRow="0" w:firstColumn="1" w:lastColumn="0" w:noHBand="0" w:noVBand="1"/>
                      </w:tblPr>
                      <w:tblGrid>
                        <w:gridCol w:w="1616"/>
                        <w:gridCol w:w="1680"/>
                        <w:gridCol w:w="1063"/>
                        <w:gridCol w:w="1800"/>
                        <w:gridCol w:w="1890"/>
                      </w:tblGrid>
                      <w:tr w:rsidR="00BD0BD5" w:rsidTr="00094CB1">
                        <w:trPr>
                          <w:trHeight w:val="1099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مشاهده مهارت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 بطور مستقل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داشتن تخصص در انجام مهارت</w:t>
                            </w:r>
                          </w:p>
                        </w:tc>
                      </w:tr>
                      <w:tr w:rsidR="00BD0BD5" w:rsidTr="00094CB1">
                        <w:trPr>
                          <w:trHeight w:val="565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پذیرش بیمار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"/>
                            </w:tblGrid>
                            <w:tr w:rsidR="00BD0BD5" w:rsidTr="009103E5">
                              <w:trPr>
                                <w:trHeight w:val="549"/>
                              </w:trPr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BD5" w:rsidRDefault="00BD0BD5" w:rsidP="009103E5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094CB1">
                        <w:trPr>
                          <w:trHeight w:val="733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ارزیابی اولیه بیمار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094CB1">
                        <w:trPr>
                          <w:trHeight w:val="733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ارزیابی اولیه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درد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بیمار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094CB1">
                        <w:trPr>
                          <w:trHeight w:val="733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برخورد با بیمار آژیته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103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D0BD5" w:rsidRDefault="00BD0BD5" w:rsidP="00BD0BD5">
                      <w:pPr>
                        <w:bidi/>
                        <w:spacing w:line="360" w:lineRule="auto"/>
                        <w:jc w:val="right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</w:t>
                      </w:r>
                    </w:p>
                    <w:p w:rsidR="00BD0BD5" w:rsidRDefault="00BD0BD5" w:rsidP="00BD0BD5"/>
                  </w:txbxContent>
                </v:textbox>
                <w10:wrap anchorx="margin"/>
              </v:shape>
            </w:pict>
          </mc:Fallback>
        </mc:AlternateContent>
      </w:r>
      <w:r w:rsidR="00CE0C0E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7F2BE" wp14:editId="31A83EE3">
                <wp:simplePos x="0" y="0"/>
                <wp:positionH relativeFrom="column">
                  <wp:posOffset>4390390</wp:posOffset>
                </wp:positionH>
                <wp:positionV relativeFrom="paragraph">
                  <wp:posOffset>2820670</wp:posOffset>
                </wp:positionV>
                <wp:extent cx="1862031" cy="524933"/>
                <wp:effectExtent l="0" t="0" r="2413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031" cy="524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C24" w:rsidRPr="004B7670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نکات متذکر شده مرب</w:t>
                            </w:r>
                            <w:r w:rsidRPr="004B767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177F2BE" id="Rectangle 14" o:spid="_x0000_s1027" style="position:absolute;left:0;text-align:left;margin-left:345.7pt;margin-top:222.1pt;width:146.6pt;height:4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" fillcolor="white [3201]" strokecolor="#70ad47 [3209]" strokeweight="1pt">
                <v:textbox>
                  <w:txbxContent>
                    <w:p w:rsidR="00B12C24" w:rsidRPr="004B7670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نکات متذکر شده مرب</w:t>
                      </w:r>
                      <w:r w:rsidRPr="004B7670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</w:t>
                      </w: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43F1A" w:rsidRPr="006374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15878" wp14:editId="632BAA70">
                <wp:simplePos x="0" y="0"/>
                <wp:positionH relativeFrom="margin">
                  <wp:align>center</wp:align>
                </wp:positionH>
                <wp:positionV relativeFrom="paragraph">
                  <wp:posOffset>7555316</wp:posOffset>
                </wp:positionV>
                <wp:extent cx="6215743" cy="653143"/>
                <wp:effectExtent l="0" t="0" r="13970" b="139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743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F1A" w:rsidRPr="00ED5667" w:rsidRDefault="00743F1A" w:rsidP="00743F1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ED566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امضای مربی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E815878" id="Rounded Rectangle 20" o:spid="_x0000_s1028" style="position:absolute;left:0;text-align:left;margin-left:0;margin-top:594.9pt;width:489.45pt;height:51.4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:rsidR="00743F1A" w:rsidRPr="00ED5667" w:rsidRDefault="00743F1A" w:rsidP="00743F1A">
                      <w:pPr>
                        <w:jc w:val="right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ED566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امضای مربی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/>
          <w:rtl/>
        </w:rPr>
        <w:br w:type="page"/>
      </w:r>
      <w:r w:rsidRPr="00B9339F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 xml:space="preserve">وسایل و تجهیزات </w:t>
      </w: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،</w:t>
      </w:r>
      <w:r w:rsidRPr="00B9339F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استانداردها</w:t>
      </w: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و مانیتورینگ</w:t>
      </w:r>
    </w:p>
    <w:p w:rsidR="00BD0BD5" w:rsidRPr="00B9339F" w:rsidRDefault="00BD0BD5" w:rsidP="00BD0BD5">
      <w:pPr>
        <w:tabs>
          <w:tab w:val="left" w:pos="1908"/>
        </w:tabs>
        <w:bidi/>
        <w:spacing w:line="240" w:lineRule="auto"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 w:rsidRPr="008D1723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اهداف</w:t>
      </w:r>
      <w:r>
        <w:rPr>
          <w:rFonts w:cs="B Nazanin" w:hint="cs"/>
          <w:sz w:val="36"/>
          <w:szCs w:val="36"/>
          <w:rtl/>
          <w:lang w:bidi="fa-IR"/>
        </w:rPr>
        <w:t>: از دانشجو انتظار می رود در پایان دوره بتواند:</w:t>
      </w:r>
    </w:p>
    <w:p w:rsidR="00BD0BD5" w:rsidRPr="00DE0D50" w:rsidRDefault="00BD0BD5" w:rsidP="00B9296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  <w:r w:rsidRPr="00DE0D50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با وسایل و تجهیزات بی دردی</w:t>
      </w:r>
      <w:r w:rsidR="00B92965" w:rsidRPr="00B92965">
        <w:rPr>
          <w:rFonts w:hint="cs"/>
          <w:rtl/>
        </w:rPr>
        <w:t xml:space="preserve"> </w:t>
      </w:r>
      <w:r w:rsidR="00B92965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آشنا شود.</w:t>
      </w:r>
    </w:p>
    <w:p w:rsidR="00BD0BD5" w:rsidRPr="00DE0D50" w:rsidRDefault="00B92965" w:rsidP="00B9296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bidi="fa-IR"/>
        </w:rPr>
      </w:pP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در </w:t>
      </w:r>
      <w:r w:rsidR="00BD0BD5" w:rsidRPr="00DE0D50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آموزش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های لازم جهت پروسیجرهای کنترل درد به</w:t>
      </w:r>
      <w:r w:rsidR="00BD0BD5" w:rsidRPr="00DE0D50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بیمار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مشارکت نماید.</w:t>
      </w:r>
    </w:p>
    <w:p w:rsidR="00BD0BD5" w:rsidRPr="00DE0D50" w:rsidRDefault="00BD0BD5" w:rsidP="00B9296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bidi="fa-IR"/>
        </w:rPr>
      </w:pPr>
      <w:r w:rsidRPr="00DE0D50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مانیتورینگ بیمار</w:t>
      </w:r>
      <w:r w:rsidR="00B92965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 xml:space="preserve"> حین </w:t>
      </w:r>
      <w:r w:rsidR="00B92965" w:rsidRPr="00B92965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پروسیجرهای</w:t>
      </w:r>
      <w:r w:rsidR="00B92965" w:rsidRPr="00B92965">
        <w:rPr>
          <w:rFonts w:ascii="Tahoma" w:hAnsi="Tahoma" w:cs="Tahoma"/>
          <w:b/>
          <w:bCs/>
          <w:sz w:val="18"/>
          <w:szCs w:val="18"/>
          <w:rtl/>
          <w:lang w:bidi="fa-IR"/>
        </w:rPr>
        <w:t xml:space="preserve"> </w:t>
      </w:r>
      <w:r w:rsidR="00B92965" w:rsidRPr="00B92965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کنترل</w:t>
      </w:r>
      <w:r w:rsidR="00B92965" w:rsidRPr="00B92965">
        <w:rPr>
          <w:rFonts w:ascii="Tahoma" w:hAnsi="Tahoma" w:cs="Tahoma"/>
          <w:b/>
          <w:bCs/>
          <w:sz w:val="18"/>
          <w:szCs w:val="18"/>
          <w:rtl/>
          <w:lang w:bidi="fa-IR"/>
        </w:rPr>
        <w:t xml:space="preserve"> </w:t>
      </w:r>
      <w:r w:rsidR="00B92965" w:rsidRPr="00B92965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>درد</w:t>
      </w:r>
      <w:r w:rsidR="00B92965">
        <w:rPr>
          <w:rFonts w:ascii="Tahoma" w:hAnsi="Tahoma" w:cs="Tahoma" w:hint="cs"/>
          <w:b/>
          <w:bCs/>
          <w:sz w:val="18"/>
          <w:szCs w:val="18"/>
          <w:rtl/>
          <w:lang w:bidi="fa-IR"/>
        </w:rPr>
        <w:t xml:space="preserve"> را بداند و انجام دهد.</w:t>
      </w:r>
    </w:p>
    <w:p w:rsidR="00BD0BD5" w:rsidRPr="00455B3E" w:rsidRDefault="00BD0BD5" w:rsidP="00BD0BD5">
      <w:pPr>
        <w:bidi/>
        <w:spacing w:line="360" w:lineRule="auto"/>
        <w:jc w:val="both"/>
        <w:rPr>
          <w:rFonts w:ascii="Tahoma" w:hAnsi="Tahoma" w:cs="Tahoma"/>
          <w:b/>
          <w:bCs/>
          <w:rtl/>
          <w:lang w:bidi="fa-IR"/>
        </w:rPr>
      </w:pPr>
    </w:p>
    <w:p w:rsidR="00BD0BD5" w:rsidRDefault="00BD0BD5" w:rsidP="00BD0BD5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آشنایی با وسایل و تجهیزات بی دردی</w:t>
      </w:r>
      <w:r w:rsidR="00B92965">
        <w:rPr>
          <w:rFonts w:ascii="Tahoma" w:hAnsi="Tahoma" w:cs="Tahoma" w:hint="cs"/>
          <w:b/>
          <w:bCs/>
          <w:rtl/>
          <w:lang w:bidi="fa-IR"/>
        </w:rPr>
        <w:t>:</w:t>
      </w:r>
    </w:p>
    <w:p w:rsidR="00BD0BD5" w:rsidRPr="00DE0D50" w:rsidRDefault="00B92965" w:rsidP="00B9296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اصول استفاده از 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پمپ درد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را توضیح دهد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.</w:t>
      </w:r>
    </w:p>
    <w:p w:rsidR="00BD0BD5" w:rsidRPr="008E7B40" w:rsidRDefault="00BD0BD5" w:rsidP="00BD0BD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توانایی آماده سازی وسایل لازم جهت بی دردی(سرنگ مناسب، وسایل پمپ درد و...)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را داشته باشد.</w:t>
      </w:r>
    </w:p>
    <w:p w:rsidR="00BD0BD5" w:rsidRDefault="00BD0BD5" w:rsidP="00BD0BD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توانایی آماده سازی پمپ درد برای بیماران با دستور </w:t>
      </w:r>
      <w:r>
        <w:rPr>
          <w:rFonts w:ascii="Tahoma" w:hAnsi="Tahoma" w:cs="Tahoma"/>
          <w:sz w:val="18"/>
          <w:szCs w:val="18"/>
          <w:lang w:bidi="fa-IR"/>
        </w:rPr>
        <w:t>PCA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را داشته باشد.</w:t>
      </w:r>
    </w:p>
    <w:p w:rsidR="00BD0BD5" w:rsidRPr="00B92965" w:rsidRDefault="00BD0BD5" w:rsidP="00BD0BD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اصول استریلیزه برای تهیه پمپ درد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 را رعایت کند.</w:t>
      </w:r>
    </w:p>
    <w:p w:rsidR="00B92965" w:rsidRDefault="00B92965" w:rsidP="00B9296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در صورت نیاز تجهیزات لازم جهت بلوک های محیطی را آماده نماید.</w:t>
      </w:r>
    </w:p>
    <w:p w:rsidR="00BD0BD5" w:rsidRPr="00A41FF0" w:rsidRDefault="00BD0BD5" w:rsidP="00BD0BD5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sz w:val="28"/>
          <w:szCs w:val="28"/>
          <w:u w:val="single"/>
          <w:lang w:bidi="fa-IR"/>
        </w:rPr>
      </w:pPr>
      <w:r w:rsidRPr="00A41FF0">
        <w:rPr>
          <w:rFonts w:ascii="Tahoma" w:hAnsi="Tahoma" w:cs="Tahoma" w:hint="cs"/>
          <w:b/>
          <w:bCs/>
          <w:rtl/>
          <w:lang w:bidi="fa-IR"/>
        </w:rPr>
        <w:t>آموزش به بیمار</w:t>
      </w:r>
    </w:p>
    <w:p w:rsidR="00B92965" w:rsidRDefault="00B92965" w:rsidP="003718D8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ارتباط مناسب در حین بی دردی با بیمار برقرار نماید.</w:t>
      </w:r>
    </w:p>
    <w:p w:rsidR="00B92965" w:rsidRDefault="00B92965" w:rsidP="00B9296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آموزش های لازم جهت </w:t>
      </w:r>
      <w:r w:rsidRPr="00B92965">
        <w:rPr>
          <w:rFonts w:ascii="Tahoma" w:hAnsi="Tahoma" w:cs="Tahoma" w:hint="cs"/>
          <w:sz w:val="18"/>
          <w:szCs w:val="18"/>
          <w:rtl/>
          <w:lang w:bidi="fa-IR"/>
        </w:rPr>
        <w:t>پروسیجرهای کنترل درد را بداند.</w:t>
      </w:r>
    </w:p>
    <w:p w:rsidR="00BD0BD5" w:rsidRDefault="003718D8" w:rsidP="00B9296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 xml:space="preserve">بیمار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را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جهت استفاده صحیح از پمپ درد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آموزش دهد.</w:t>
      </w:r>
    </w:p>
    <w:p w:rsidR="00B92965" w:rsidRPr="00455B3E" w:rsidRDefault="00B92965" w:rsidP="00B92965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بیمار را جهت انجام بلوک های محیطی آموزش دهد.</w:t>
      </w:r>
    </w:p>
    <w:p w:rsidR="00BD0BD5" w:rsidRDefault="00BD0BD5" w:rsidP="00BD0BD5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مانیتورینگ بیمار</w:t>
      </w:r>
    </w:p>
    <w:p w:rsidR="00B92965" w:rsidRPr="009328D6" w:rsidRDefault="00B92965" w:rsidP="009328D6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نحوه مانیتورینگ لازم جهت هر بیمار را</w:t>
      </w:r>
      <w:r w:rsidR="009328D6" w:rsidRPr="009328D6">
        <w:rPr>
          <w:rFonts w:hint="cs"/>
          <w:rtl/>
        </w:rPr>
        <w:t xml:space="preserve"> </w:t>
      </w:r>
      <w:r w:rsidR="009328D6" w:rsidRPr="009328D6">
        <w:rPr>
          <w:rFonts w:ascii="Tahoma" w:hAnsi="Tahoma" w:cs="Tahoma" w:hint="cs"/>
          <w:sz w:val="18"/>
          <w:szCs w:val="18"/>
          <w:rtl/>
          <w:lang w:bidi="fa-IR"/>
        </w:rPr>
        <w:t>در</w:t>
      </w:r>
      <w:r w:rsidR="009328D6" w:rsidRPr="009328D6"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sz w:val="18"/>
          <w:szCs w:val="18"/>
          <w:rtl/>
          <w:lang w:bidi="fa-IR"/>
        </w:rPr>
        <w:t>حین</w:t>
      </w:r>
      <w:r w:rsidR="009328D6" w:rsidRPr="009328D6"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sz w:val="18"/>
          <w:szCs w:val="18"/>
          <w:rtl/>
          <w:lang w:bidi="fa-IR"/>
        </w:rPr>
        <w:t>بی</w:t>
      </w:r>
      <w:r w:rsidR="009328D6" w:rsidRPr="009328D6"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sz w:val="18"/>
          <w:szCs w:val="18"/>
          <w:rtl/>
          <w:lang w:bidi="fa-IR"/>
        </w:rPr>
        <w:t>دردی</w:t>
      </w:r>
      <w:r w:rsidR="009328D6" w:rsidRPr="009328D6">
        <w:rPr>
          <w:rFonts w:ascii="Tahoma" w:hAnsi="Tahoma" w:cs="Tahoma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بداند.</w:t>
      </w:r>
    </w:p>
    <w:p w:rsidR="009328D6" w:rsidRPr="00B92965" w:rsidRDefault="009328D6" w:rsidP="009328D6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مانیتورینگ مناسب را به بیمار وصل نماید.</w:t>
      </w:r>
    </w:p>
    <w:p w:rsidR="00BD0BD5" w:rsidRDefault="009328D6" w:rsidP="009328D6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علاوه بر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 xml:space="preserve">مانیتورینگ مداوم بیمار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، حضور پیوسته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 w:rsidR="003718D8">
        <w:rPr>
          <w:rFonts w:ascii="Tahoma" w:hAnsi="Tahoma" w:cs="Tahoma" w:hint="cs"/>
          <w:sz w:val="18"/>
          <w:szCs w:val="18"/>
          <w:rtl/>
          <w:lang w:bidi="fa-IR"/>
        </w:rPr>
        <w:t xml:space="preserve">در کنار بیمار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داشتهباشد و علایم حیاتی وی را پایش کند.</w:t>
      </w:r>
    </w:p>
    <w:p w:rsidR="00BD0BD5" w:rsidRDefault="003718D8" w:rsidP="009328D6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توانایی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تشخیص در</w:t>
      </w:r>
      <w:r w:rsidR="009328D6">
        <w:rPr>
          <w:rFonts w:ascii="Tahoma" w:hAnsi="Tahoma" w:cs="Tahoma" w:hint="cs"/>
          <w:sz w:val="18"/>
          <w:szCs w:val="18"/>
          <w:rtl/>
          <w:lang w:bidi="fa-IR"/>
        </w:rPr>
        <w:t xml:space="preserve">د بیمار با توجه به علائم حیاتی 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(تاکی کاردی و...)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 w:rsidR="009328D6">
        <w:rPr>
          <w:rFonts w:ascii="Tahoma" w:hAnsi="Tahoma" w:cs="Tahoma" w:hint="cs"/>
          <w:sz w:val="18"/>
          <w:szCs w:val="18"/>
          <w:rtl/>
          <w:lang w:bidi="fa-IR"/>
        </w:rPr>
        <w:t xml:space="preserve"> داشته باشد.</w:t>
      </w:r>
    </w:p>
    <w:p w:rsidR="00BD0BD5" w:rsidRDefault="00BD0BD5">
      <w:pPr>
        <w:rPr>
          <w:rFonts w:cs="B Nazanin"/>
          <w:rtl/>
        </w:rPr>
      </w:pPr>
    </w:p>
    <w:p w:rsidR="00BD0BD5" w:rsidRDefault="00BD0BD5" w:rsidP="00BD0BD5">
      <w:pPr>
        <w:bidi/>
        <w:rPr>
          <w:rFonts w:cs="B Nazanin"/>
          <w:rtl/>
        </w:rPr>
      </w:pPr>
    </w:p>
    <w:p w:rsidR="00BD0BD5" w:rsidRDefault="00BD0BD5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BD0BD5" w:rsidRDefault="00BD0BD5" w:rsidP="00BD0BD5">
      <w:pPr>
        <w:bidi/>
        <w:rPr>
          <w:rFonts w:cs="B Nazanin"/>
          <w:rtl/>
        </w:rPr>
      </w:pPr>
      <w:r>
        <w:rPr>
          <w:rFonts w:cs="B Nazanin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6B3A1" wp14:editId="0C65E648">
                <wp:simplePos x="0" y="0"/>
                <wp:positionH relativeFrom="margin">
                  <wp:align>center</wp:align>
                </wp:positionH>
                <wp:positionV relativeFrom="paragraph">
                  <wp:posOffset>192750</wp:posOffset>
                </wp:positionV>
                <wp:extent cx="5571974" cy="2133600"/>
                <wp:effectExtent l="0" t="0" r="101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974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576" w:type="dxa"/>
                              <w:tblInd w:w="-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6"/>
                              <w:gridCol w:w="1560"/>
                              <w:gridCol w:w="1530"/>
                              <w:gridCol w:w="2053"/>
                              <w:gridCol w:w="1817"/>
                            </w:tblGrid>
                            <w:tr w:rsidR="00BD0BD5" w:rsidTr="00ED5667">
                              <w:trPr>
                                <w:trHeight w:val="1099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مشاهده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مهارت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 بطور مستقل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داشتن تخصص در انجام مهارت</w:t>
                                  </w:r>
                                </w:p>
                              </w:tc>
                            </w:tr>
                            <w:tr w:rsidR="00BD0BD5" w:rsidTr="00ED5667">
                              <w:trPr>
                                <w:trHeight w:val="565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آشنایی با تجهیزات بی دردی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Ind w:w="4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05"/>
                                  </w:tblGrid>
                                  <w:tr w:rsidR="00BD0BD5" w:rsidTr="00621BF4">
                                    <w:trPr>
                                      <w:trHeight w:val="549"/>
                                    </w:trPr>
                                    <w:tc>
                                      <w:tcPr>
                                        <w:tcW w:w="100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D0BD5" w:rsidRDefault="00BD0BD5" w:rsidP="00455B3E">
                                        <w:pPr>
                                          <w:bidi/>
                                          <w:spacing w:line="360" w:lineRule="auto"/>
                                          <w:jc w:val="both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ED5667">
                              <w:trPr>
                                <w:trHeight w:val="733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آموزش به بیمار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ED5667">
                              <w:trPr>
                                <w:trHeight w:val="733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مانیتورینگ بیمار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BD0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B3A1" id="Text Box 13" o:spid="_x0000_s1029" type="#_x0000_t202" style="position:absolute;left:0;text-align:left;margin-left:0;margin-top:15.2pt;width:438.75pt;height:16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8576" w:type="dxa"/>
                        <w:tblInd w:w="-40" w:type="dxa"/>
                        <w:tblLook w:val="04A0" w:firstRow="1" w:lastRow="0" w:firstColumn="1" w:lastColumn="0" w:noHBand="0" w:noVBand="1"/>
                      </w:tblPr>
                      <w:tblGrid>
                        <w:gridCol w:w="1616"/>
                        <w:gridCol w:w="1560"/>
                        <w:gridCol w:w="1530"/>
                        <w:gridCol w:w="2053"/>
                        <w:gridCol w:w="1817"/>
                      </w:tblGrid>
                      <w:tr w:rsidR="00BD0BD5" w:rsidTr="00ED5667">
                        <w:trPr>
                          <w:trHeight w:val="1099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مشاهده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مهارت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 بطور مستقل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داشتن تخصص در انجام مهارت</w:t>
                            </w:r>
                          </w:p>
                        </w:tc>
                      </w:tr>
                      <w:tr w:rsidR="00BD0BD5" w:rsidTr="00ED5667">
                        <w:trPr>
                          <w:trHeight w:val="565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آشنایی با تجهیزات بی دردی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"/>
                            </w:tblGrid>
                            <w:tr w:rsidR="00BD0BD5" w:rsidTr="00621BF4">
                              <w:trPr>
                                <w:trHeight w:val="549"/>
                              </w:trPr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BD5" w:rsidRDefault="00BD0BD5" w:rsidP="00455B3E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ED5667">
                        <w:trPr>
                          <w:trHeight w:val="733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به بیمار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ED5667">
                        <w:trPr>
                          <w:trHeight w:val="733"/>
                        </w:trPr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مانیتورینگ بیمار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455B3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D0BD5" w:rsidRDefault="00BD0BD5" w:rsidP="00BD0BD5"/>
                  </w:txbxContent>
                </v:textbox>
                <w10:wrap anchorx="margin"/>
              </v:shape>
            </w:pict>
          </mc:Fallback>
        </mc:AlternateContent>
      </w:r>
    </w:p>
    <w:p w:rsidR="00BD0BD5" w:rsidRDefault="00CE0C0E" w:rsidP="00B12C24">
      <w:pPr>
        <w:bidi/>
        <w:rPr>
          <w:rFonts w:cs="B Nazanin"/>
          <w:rtl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0E432" wp14:editId="795F21A9">
                <wp:simplePos x="0" y="0"/>
                <wp:positionH relativeFrom="column">
                  <wp:posOffset>4539615</wp:posOffset>
                </wp:positionH>
                <wp:positionV relativeFrom="paragraph">
                  <wp:posOffset>2095500</wp:posOffset>
                </wp:positionV>
                <wp:extent cx="1862031" cy="524933"/>
                <wp:effectExtent l="0" t="0" r="2413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031" cy="524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C24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نکات متذکر شده مرب</w:t>
                            </w:r>
                            <w:r w:rsidRPr="004B767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B12C24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12C24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12C24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12C24" w:rsidRPr="004B7670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A0E432" id="Rectangle 5" o:spid="_x0000_s1030" style="position:absolute;left:0;text-align:left;margin-left:357.45pt;margin-top:165pt;width:146.6pt;height:4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" fillcolor="white [3201]" strokecolor="#70ad47 [3209]" strokeweight="1pt">
                <v:textbox>
                  <w:txbxContent>
                    <w:p w:rsidR="00B12C24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نکات متذکر شده مرب</w:t>
                      </w:r>
                      <w:r w:rsidRPr="004B7670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</w:t>
                      </w: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B12C24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p w:rsidR="00B12C24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p w:rsidR="00B12C24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p w:rsidR="00B12C24" w:rsidRPr="004B7670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F1A" w:rsidRPr="006374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D2EA79" wp14:editId="4879EECF">
                <wp:simplePos x="0" y="0"/>
                <wp:positionH relativeFrom="margin">
                  <wp:align>left</wp:align>
                </wp:positionH>
                <wp:positionV relativeFrom="paragraph">
                  <wp:posOffset>7422956</wp:posOffset>
                </wp:positionV>
                <wp:extent cx="6215743" cy="653143"/>
                <wp:effectExtent l="0" t="0" r="13970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743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F1A" w:rsidRPr="00ED5667" w:rsidRDefault="00743F1A" w:rsidP="00743F1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ED566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امضای مربی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AD2EA79" id="Rounded Rectangle 2" o:spid="_x0000_s1031" style="position:absolute;left:0;text-align:left;margin-left:0;margin-top:584.5pt;width:489.45pt;height:51.4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743F1A" w:rsidRPr="00ED5667" w:rsidRDefault="00743F1A" w:rsidP="00743F1A">
                      <w:pPr>
                        <w:jc w:val="right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ED566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امضای مربی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0BD5">
        <w:rPr>
          <w:rFonts w:cs="B Nazanin"/>
          <w:rtl/>
        </w:rPr>
        <w:br w:type="page"/>
      </w:r>
    </w:p>
    <w:p w:rsidR="00BD0BD5" w:rsidRPr="00DE0D50" w:rsidRDefault="00BD0BD5" w:rsidP="00BD0BD5">
      <w:pPr>
        <w:bidi/>
        <w:ind w:firstLine="720"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DE0D50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>روش‌های کنترل درد حاد و مزمن</w:t>
      </w:r>
    </w:p>
    <w:p w:rsidR="00BD0BD5" w:rsidRDefault="00BD0BD5" w:rsidP="00BD0BD5">
      <w:pPr>
        <w:bidi/>
        <w:ind w:firstLine="720"/>
        <w:jc w:val="right"/>
        <w:rPr>
          <w:rFonts w:cs="B Nazanin"/>
          <w:sz w:val="36"/>
          <w:szCs w:val="36"/>
          <w:rtl/>
          <w:lang w:bidi="fa-IR"/>
        </w:rPr>
      </w:pP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 w:rsidRPr="008D1723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اهداف</w:t>
      </w:r>
      <w:r>
        <w:rPr>
          <w:rFonts w:cs="B Nazanin" w:hint="cs"/>
          <w:sz w:val="36"/>
          <w:szCs w:val="36"/>
          <w:rtl/>
          <w:lang w:bidi="fa-IR"/>
        </w:rPr>
        <w:t>: از دانشجو انتظار می رود در پایان دوره بتواند:</w:t>
      </w:r>
    </w:p>
    <w:p w:rsidR="00BD0BD5" w:rsidRPr="008C63DE" w:rsidRDefault="009328D6" w:rsidP="009328D6">
      <w:pPr>
        <w:pStyle w:val="ListParagraph"/>
        <w:numPr>
          <w:ilvl w:val="0"/>
          <w:numId w:val="5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انواع درد حاد و مزمن و </w:t>
      </w:r>
      <w:r w:rsidR="00BD0BD5" w:rsidRPr="008C63DE">
        <w:rPr>
          <w:rFonts w:ascii="Tahoma" w:hAnsi="Tahoma" w:cs="Tahoma"/>
          <w:b/>
          <w:bCs/>
          <w:sz w:val="20"/>
          <w:szCs w:val="20"/>
          <w:rtl/>
          <w:lang w:bidi="fa-IR"/>
        </w:rPr>
        <w:t>فیزیوپاتولوژی آن‌ها</w:t>
      </w: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را شرح دهد.</w:t>
      </w:r>
    </w:p>
    <w:p w:rsidR="00BD0BD5" w:rsidRPr="008C63DE" w:rsidRDefault="00BD0BD5" w:rsidP="009328D6">
      <w:pPr>
        <w:pStyle w:val="ListParagraph"/>
        <w:numPr>
          <w:ilvl w:val="0"/>
          <w:numId w:val="5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 w:rsidRPr="008C63DE">
        <w:rPr>
          <w:rFonts w:ascii="Tahoma" w:hAnsi="Tahoma" w:cs="Tahoma"/>
          <w:b/>
          <w:bCs/>
          <w:sz w:val="20"/>
          <w:szCs w:val="20"/>
          <w:rtl/>
          <w:lang w:bidi="fa-IR"/>
        </w:rPr>
        <w:t>با تدابیر مناسب جهت کنترل درد حاد و آماده سازی تجهیزات آن</w:t>
      </w:r>
      <w:r w:rsidR="009328D6" w:rsidRPr="009328D6">
        <w:rPr>
          <w:rFonts w:hint="cs"/>
          <w:rtl/>
        </w:rPr>
        <w:t xml:space="preserve"> </w:t>
      </w:r>
      <w:r w:rsid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آشنا شود.</w:t>
      </w:r>
    </w:p>
    <w:p w:rsidR="00BD0BD5" w:rsidRPr="008C63DE" w:rsidRDefault="00BD0BD5" w:rsidP="009328D6">
      <w:pPr>
        <w:pStyle w:val="ListParagraph"/>
        <w:numPr>
          <w:ilvl w:val="0"/>
          <w:numId w:val="5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8C63DE">
        <w:rPr>
          <w:rFonts w:ascii="Tahoma" w:hAnsi="Tahoma" w:cs="Tahoma"/>
          <w:b/>
          <w:bCs/>
          <w:sz w:val="20"/>
          <w:szCs w:val="20"/>
          <w:rtl/>
          <w:lang w:bidi="fa-IR"/>
        </w:rPr>
        <w:t>با تدابیر  مناسب جهت کنترل درد مزمن و آماده سازی تجهیزات آن</w:t>
      </w:r>
      <w:r w:rsidR="009328D6"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آشنا</w:t>
      </w:r>
      <w:r w:rsidR="009328D6"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شود</w:t>
      </w:r>
      <w:r w:rsidR="009328D6"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>.</w:t>
      </w:r>
    </w:p>
    <w:p w:rsidR="00BD0BD5" w:rsidRDefault="00BD0BD5" w:rsidP="00BD0BD5">
      <w:pPr>
        <w:bidi/>
        <w:ind w:firstLine="720"/>
        <w:jc w:val="right"/>
        <w:rPr>
          <w:rFonts w:cs="B Nazanin"/>
          <w:sz w:val="36"/>
          <w:szCs w:val="36"/>
          <w:rtl/>
          <w:lang w:bidi="fa-IR"/>
        </w:rPr>
      </w:pPr>
    </w:p>
    <w:p w:rsidR="00BD0BD5" w:rsidRPr="008C63DE" w:rsidRDefault="00BD0BD5" w:rsidP="00BD0BD5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 w:rsidRPr="008C63DE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شناسایی انواع درد حاد و مزمن </w:t>
      </w:r>
    </w:p>
    <w:p w:rsidR="00BD0BD5" w:rsidRDefault="00BD0BD5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ویژگی های درد حاد را توضیح دهد.</w:t>
      </w:r>
    </w:p>
    <w:p w:rsidR="00BD0BD5" w:rsidRDefault="00BD0BD5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ویژگی های درد مزمن را توضیح دهد.</w:t>
      </w:r>
    </w:p>
    <w:p w:rsidR="00BD0BD5" w:rsidRPr="00D66FBE" w:rsidRDefault="009328D6" w:rsidP="009328D6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تفاوت های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 xml:space="preserve">درد حاد یا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درد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 xml:space="preserve">مزمن را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بداند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.</w:t>
      </w:r>
    </w:p>
    <w:p w:rsidR="00BD0BD5" w:rsidRPr="008C63DE" w:rsidRDefault="00BD0BD5" w:rsidP="00BD0BD5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 w:rsidRPr="008C63DE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آشنایی با تدابیر مناسب جهت کنترل درد حاد </w:t>
      </w:r>
    </w:p>
    <w:p w:rsidR="00BD0BD5" w:rsidRDefault="00BD0BD5" w:rsidP="009328D6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روش های کنترل درد حاد (اپیدورال،اسپاینال،بلوک عصب محیطی،</w:t>
      </w:r>
      <w:r>
        <w:rPr>
          <w:rFonts w:ascii="Tahoma" w:hAnsi="Tahoma" w:cs="Tahoma"/>
          <w:sz w:val="18"/>
          <w:szCs w:val="18"/>
          <w:lang w:bidi="fa-IR"/>
        </w:rPr>
        <w:t>PCA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و</w:t>
      </w:r>
      <w:r>
        <w:rPr>
          <w:rFonts w:ascii="Tahoma" w:hAnsi="Tahoma" w:cs="Tahoma"/>
          <w:sz w:val="18"/>
          <w:szCs w:val="18"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تحریک الکتریکی عصبی از طریق پوست یا</w:t>
      </w:r>
      <w:r>
        <w:rPr>
          <w:rFonts w:ascii="Tahoma" w:hAnsi="Tahoma" w:cs="Tahoma"/>
          <w:sz w:val="18"/>
          <w:szCs w:val="18"/>
          <w:lang w:bidi="fa-IR"/>
        </w:rPr>
        <w:t>TENS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و...) را نام ببرد و توضیح دهد.</w:t>
      </w:r>
    </w:p>
    <w:p w:rsidR="00BD0BD5" w:rsidRPr="00D66FBE" w:rsidRDefault="00BD0BD5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در ایجاد بی‌دردی ایپدورال همکاری کند.(آماده سازی دارو،آماده سازی تجهیزات و...)</w:t>
      </w:r>
    </w:p>
    <w:p w:rsidR="00BD0BD5" w:rsidRPr="00D66FBE" w:rsidRDefault="00BD0BD5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در ایجاد بی‌دردی اسپاینال همکاری کند.(آماده سازی دارو،آماده سازی تجهیزات و...)</w:t>
      </w:r>
    </w:p>
    <w:p w:rsidR="00BD0BD5" w:rsidRPr="00D66FBE" w:rsidRDefault="009328D6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در ایجاد بی‌دردی </w:t>
      </w:r>
      <w:r w:rsidR="00BD0BD5">
        <w:rPr>
          <w:rFonts w:ascii="Tahoma" w:hAnsi="Tahoma" w:cs="Tahoma" w:hint="cs"/>
          <w:sz w:val="18"/>
          <w:szCs w:val="18"/>
          <w:rtl/>
          <w:lang w:bidi="fa-IR"/>
        </w:rPr>
        <w:t>بلوک عصب محیطی همکاری کند.(آماده سازی دارو،آماده سازی تجهیزات و...)</w:t>
      </w:r>
    </w:p>
    <w:p w:rsidR="00BD0BD5" w:rsidRPr="00D66FBE" w:rsidRDefault="00BD0BD5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در ایجاد بی‌دردی </w:t>
      </w:r>
      <w:r>
        <w:rPr>
          <w:rFonts w:ascii="Tahoma" w:hAnsi="Tahoma" w:cs="Tahoma"/>
          <w:sz w:val="18"/>
          <w:szCs w:val="18"/>
          <w:lang w:bidi="fa-IR"/>
        </w:rPr>
        <w:t>PCA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همکاری کند.(آماده سازی دارو،آماده سازی تجهیزات و...)</w:t>
      </w:r>
    </w:p>
    <w:p w:rsidR="00BD0BD5" w:rsidRPr="00D66FBE" w:rsidRDefault="00BD0BD5" w:rsidP="00BD0BD5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در ایجاد بی‌دردی تحریک الکتریکی عصبی از طریق پوست همکاری کند.(آماده سازی دارو،آماده سازی تجهیزات و...)</w:t>
      </w:r>
    </w:p>
    <w:p w:rsidR="00BD0BD5" w:rsidRPr="009103E5" w:rsidRDefault="00BD0BD5" w:rsidP="00BD0BD5">
      <w:pPr>
        <w:pStyle w:val="ListParagraph"/>
        <w:bidi/>
        <w:spacing w:line="360" w:lineRule="auto"/>
        <w:ind w:left="1388"/>
        <w:jc w:val="both"/>
        <w:rPr>
          <w:rFonts w:ascii="Tahoma" w:hAnsi="Tahoma" w:cs="Tahoma"/>
          <w:sz w:val="18"/>
          <w:szCs w:val="18"/>
          <w:lang w:bidi="fa-IR"/>
        </w:rPr>
      </w:pPr>
    </w:p>
    <w:p w:rsidR="00BD0BD5" w:rsidRPr="008C63DE" w:rsidRDefault="00BD0BD5" w:rsidP="00BD0BD5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8C63DE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آشنایی با تدابیر  مناسب جهت کنترل درد مزمن </w:t>
      </w:r>
    </w:p>
    <w:p w:rsidR="00BD0BD5" w:rsidRDefault="00BD0BD5" w:rsidP="009328D6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روش های کنترل درد مزمن (</w:t>
      </w:r>
      <w:r w:rsidR="009328D6">
        <w:rPr>
          <w:rFonts w:ascii="Tahoma" w:hAnsi="Tahoma" w:cs="Tahoma" w:hint="cs"/>
          <w:sz w:val="18"/>
          <w:szCs w:val="18"/>
          <w:rtl/>
          <w:lang w:bidi="fa-IR"/>
        </w:rPr>
        <w:t xml:space="preserve"> استفاده از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داروهای </w:t>
      </w:r>
      <w:r>
        <w:rPr>
          <w:rFonts w:ascii="Tahoma" w:hAnsi="Tahoma" w:cs="Tahoma"/>
          <w:sz w:val="18"/>
          <w:szCs w:val="18"/>
          <w:lang w:bidi="fa-IR"/>
        </w:rPr>
        <w:t>NSAID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،</w:t>
      </w:r>
      <w:r>
        <w:rPr>
          <w:rFonts w:ascii="Tahoma" w:hAnsi="Tahoma" w:cs="Tahoma"/>
          <w:sz w:val="18"/>
          <w:szCs w:val="18"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مخدر و ... یا اقدامات بلوک اعصاب محیطی ،فیزیوتراپی و تمرین درمانی،بلوک سمپاتیک و ...) را نام ببرد و توضیح دهد.</w:t>
      </w:r>
    </w:p>
    <w:p w:rsidR="009328D6" w:rsidRPr="00D66FBE" w:rsidRDefault="009328D6" w:rsidP="009328D6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در ایجاد بی‌دردی بلوک اعصاب محیطی در کنترل درد مزمن همکاری کند.(آماده سازی دارو،آماده سازی تجهیزات و...)</w:t>
      </w:r>
    </w:p>
    <w:p w:rsidR="009328D6" w:rsidRDefault="009328D6" w:rsidP="009328D6">
      <w:pPr>
        <w:pStyle w:val="ListParagraph"/>
        <w:bidi/>
        <w:spacing w:line="360" w:lineRule="auto"/>
        <w:ind w:left="1388"/>
        <w:jc w:val="both"/>
        <w:rPr>
          <w:rFonts w:ascii="Tahoma" w:hAnsi="Tahoma" w:cs="Tahoma"/>
          <w:sz w:val="18"/>
          <w:szCs w:val="18"/>
          <w:lang w:bidi="fa-IR"/>
        </w:rPr>
      </w:pPr>
    </w:p>
    <w:p w:rsidR="00BD0BD5" w:rsidRDefault="00BD0BD5" w:rsidP="00BD0BD5">
      <w:pPr>
        <w:bidi/>
        <w:rPr>
          <w:rFonts w:cs="B Nazanin"/>
          <w:rtl/>
        </w:rPr>
      </w:pPr>
    </w:p>
    <w:p w:rsidR="00BD0BD5" w:rsidRDefault="00BD0BD5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BD0BD5" w:rsidRDefault="00BD0BD5" w:rsidP="00BD0BD5">
      <w:pPr>
        <w:bidi/>
        <w:rPr>
          <w:rFonts w:cs="B Nazanin"/>
          <w:rtl/>
        </w:rPr>
      </w:pPr>
      <w:r>
        <w:rPr>
          <w:rFonts w:cs="B Nazanin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81798" wp14:editId="78AE17A1">
                <wp:simplePos x="0" y="0"/>
                <wp:positionH relativeFrom="margin">
                  <wp:posOffset>86995</wp:posOffset>
                </wp:positionH>
                <wp:positionV relativeFrom="paragraph">
                  <wp:posOffset>0</wp:posOffset>
                </wp:positionV>
                <wp:extent cx="5857229" cy="2372995"/>
                <wp:effectExtent l="0" t="0" r="10795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229" cy="237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9032" w:type="dxa"/>
                              <w:tblInd w:w="-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8"/>
                              <w:gridCol w:w="1691"/>
                              <w:gridCol w:w="1508"/>
                              <w:gridCol w:w="1678"/>
                              <w:gridCol w:w="2027"/>
                            </w:tblGrid>
                            <w:tr w:rsidR="00BD0BD5" w:rsidTr="00F24FA0">
                              <w:trPr>
                                <w:trHeight w:val="890"/>
                              </w:trPr>
                              <w:tc>
                                <w:tcPr>
                                  <w:tcW w:w="21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مشاهده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مهارت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 بطور مستقل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داشتن تخصص در انجام مهارت</w:t>
                                  </w:r>
                                </w:p>
                              </w:tc>
                            </w:tr>
                            <w:tr w:rsidR="00BD0BD5" w:rsidTr="00F24FA0">
                              <w:trPr>
                                <w:trHeight w:val="794"/>
                              </w:trPr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شناسایی انواع درد 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Ind w:w="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23"/>
                                  </w:tblGrid>
                                  <w:tr w:rsidR="00BD0BD5" w:rsidTr="00931656">
                                    <w:trPr>
                                      <w:trHeight w:val="719"/>
                                    </w:trPr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D0BD5" w:rsidRDefault="00BD0BD5" w:rsidP="00931656">
                                        <w:pPr>
                                          <w:bidi/>
                                          <w:spacing w:line="360" w:lineRule="auto"/>
                                          <w:jc w:val="both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F24FA0">
                              <w:trPr>
                                <w:trHeight w:val="893"/>
                              </w:trPr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Pr="003718D8" w:rsidRDefault="00BD0BD5" w:rsidP="00931656">
                                  <w:pPr>
                                    <w:bidi/>
                                    <w:spacing w:line="36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3718D8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تدابیر مناسب کنترل درد حاد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F24FA0">
                              <w:trPr>
                                <w:trHeight w:val="974"/>
                              </w:trPr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Pr="003718D8" w:rsidRDefault="00BD0BD5" w:rsidP="0093165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3718D8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تدابیر مناسب کنترل درد مزمن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BD0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1798" id="Text Box 15" o:spid="_x0000_s1032" type="#_x0000_t202" style="position:absolute;left:0;text-align:left;margin-left:6.85pt;margin-top:0;width:461.2pt;height:18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9032" w:type="dxa"/>
                        <w:tblInd w:w="-20" w:type="dxa"/>
                        <w:tblLook w:val="04A0" w:firstRow="1" w:lastRow="0" w:firstColumn="1" w:lastColumn="0" w:noHBand="0" w:noVBand="1"/>
                      </w:tblPr>
                      <w:tblGrid>
                        <w:gridCol w:w="2128"/>
                        <w:gridCol w:w="1691"/>
                        <w:gridCol w:w="1508"/>
                        <w:gridCol w:w="1678"/>
                        <w:gridCol w:w="2027"/>
                      </w:tblGrid>
                      <w:tr w:rsidR="00BD0BD5" w:rsidTr="00F24FA0">
                        <w:trPr>
                          <w:trHeight w:val="890"/>
                        </w:trPr>
                        <w:tc>
                          <w:tcPr>
                            <w:tcW w:w="21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مشاهده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مهارت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 بطور مستقل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داشتن تخصص در انجام مهارت</w:t>
                            </w:r>
                          </w:p>
                        </w:tc>
                      </w:tr>
                      <w:tr w:rsidR="00BD0BD5" w:rsidTr="00F24FA0">
                        <w:trPr>
                          <w:trHeight w:val="794"/>
                        </w:trPr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شناسایی انواع درد 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</w:tblGrid>
                            <w:tr w:rsidR="00BD0BD5" w:rsidTr="00931656">
                              <w:trPr>
                                <w:trHeight w:val="719"/>
                              </w:trPr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BD5" w:rsidRDefault="00BD0BD5" w:rsidP="00931656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F24FA0">
                        <w:trPr>
                          <w:trHeight w:val="893"/>
                        </w:trPr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Pr="003718D8" w:rsidRDefault="00BD0BD5" w:rsidP="00931656">
                            <w:pPr>
                              <w:bidi/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718D8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تدابیر مناسب کنترل درد حاد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F24FA0">
                        <w:trPr>
                          <w:trHeight w:val="974"/>
                        </w:trPr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Pr="003718D8" w:rsidRDefault="00BD0BD5" w:rsidP="0093165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718D8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تدابیر مناسب کنترل درد مزمن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93165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D0BD5" w:rsidRDefault="00BD0BD5" w:rsidP="00BD0BD5"/>
                  </w:txbxContent>
                </v:textbox>
                <w10:wrap anchorx="margin"/>
              </v:shape>
            </w:pict>
          </mc:Fallback>
        </mc:AlternateContent>
      </w:r>
    </w:p>
    <w:p w:rsidR="00BD0BD5" w:rsidRDefault="00F2048F" w:rsidP="00B12C24">
      <w:pPr>
        <w:jc w:val="center"/>
        <w:rPr>
          <w:rFonts w:cs="B Nazanin"/>
          <w:b/>
          <w:bCs/>
          <w:sz w:val="52"/>
          <w:szCs w:val="52"/>
          <w:u w:val="single"/>
          <w:rtl/>
          <w:lang w:bidi="fa-IR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01BA1" wp14:editId="2E60DEC2">
                <wp:simplePos x="0" y="0"/>
                <wp:positionH relativeFrom="column">
                  <wp:posOffset>4419600</wp:posOffset>
                </wp:positionH>
                <wp:positionV relativeFrom="paragraph">
                  <wp:posOffset>2119630</wp:posOffset>
                </wp:positionV>
                <wp:extent cx="1978057" cy="524510"/>
                <wp:effectExtent l="0" t="0" r="2222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57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C24" w:rsidRPr="004B7670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نکات متذکر شده مرب</w:t>
                            </w:r>
                            <w:r w:rsidRPr="004B767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8F01BA1" id="Rectangle 4" o:spid="_x0000_s1033" style="position:absolute;left:0;text-align:left;margin-left:348pt;margin-top:166.9pt;width:155.75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" fillcolor="white [3201]" strokecolor="#70ad47 [3209]" strokeweight="1pt">
                <v:textbox>
                  <w:txbxContent>
                    <w:p w:rsidR="00B12C24" w:rsidRPr="004B7670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نکات متذکر شده مرب</w:t>
                      </w:r>
                      <w:r w:rsidRPr="004B7670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</w:t>
                      </w: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43F1A" w:rsidRPr="006374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625E8" wp14:editId="02C91FD5">
                <wp:simplePos x="0" y="0"/>
                <wp:positionH relativeFrom="margin">
                  <wp:align>center</wp:align>
                </wp:positionH>
                <wp:positionV relativeFrom="paragraph">
                  <wp:posOffset>7228937</wp:posOffset>
                </wp:positionV>
                <wp:extent cx="6215743" cy="653143"/>
                <wp:effectExtent l="0" t="0" r="13970" b="139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743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F1A" w:rsidRPr="00ED5667" w:rsidRDefault="00743F1A" w:rsidP="00743F1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ED566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امضای مربی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D6625E8" id="Rounded Rectangle 21" o:spid="_x0000_s1034" style="position:absolute;left:0;text-align:left;margin-left:0;margin-top:569.2pt;width:489.45pt;height:51.4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43F1A" w:rsidRPr="00ED5667" w:rsidRDefault="00743F1A" w:rsidP="00743F1A">
                      <w:pPr>
                        <w:jc w:val="right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ED566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امضای مربی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0BD5">
        <w:rPr>
          <w:rFonts w:cs="B Nazanin"/>
          <w:rtl/>
        </w:rPr>
        <w:br w:type="page"/>
      </w:r>
      <w:r w:rsidR="00BD0BD5" w:rsidRPr="00F56739">
        <w:rPr>
          <w:rFonts w:cs="B Nazanin" w:hint="cs"/>
          <w:b/>
          <w:bCs/>
          <w:sz w:val="52"/>
          <w:szCs w:val="52"/>
          <w:u w:val="single"/>
          <w:rtl/>
          <w:lang w:bidi="fa-IR"/>
        </w:rPr>
        <w:lastRenderedPageBreak/>
        <w:t>داروهای مسکن</w:t>
      </w:r>
    </w:p>
    <w:p w:rsidR="00BD0BD5" w:rsidRPr="00F56739" w:rsidRDefault="00BD0BD5" w:rsidP="00BD0BD5">
      <w:pPr>
        <w:bidi/>
        <w:ind w:firstLine="720"/>
        <w:jc w:val="center"/>
        <w:rPr>
          <w:rFonts w:cs="B Nazanin"/>
          <w:b/>
          <w:bCs/>
          <w:sz w:val="52"/>
          <w:szCs w:val="52"/>
          <w:u w:val="single"/>
          <w:rtl/>
          <w:lang w:bidi="fa-IR"/>
        </w:rPr>
      </w:pPr>
    </w:p>
    <w:p w:rsidR="00BD0BD5" w:rsidRDefault="00BD0BD5" w:rsidP="00BD0BD5">
      <w:pPr>
        <w:tabs>
          <w:tab w:val="left" w:pos="1908"/>
        </w:tabs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 w:rsidRPr="008D1723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اهداف</w:t>
      </w:r>
      <w:r>
        <w:rPr>
          <w:rFonts w:cs="B Nazanin" w:hint="cs"/>
          <w:sz w:val="36"/>
          <w:szCs w:val="36"/>
          <w:rtl/>
          <w:lang w:bidi="fa-IR"/>
        </w:rPr>
        <w:t>: از دانشجو انتظار می رود در پایان دوره بتواند:</w:t>
      </w:r>
    </w:p>
    <w:p w:rsidR="00BD0BD5" w:rsidRPr="008C63DE" w:rsidRDefault="00BD0BD5" w:rsidP="00BD0BD5">
      <w:pPr>
        <w:pStyle w:val="ListParagraph"/>
        <w:numPr>
          <w:ilvl w:val="0"/>
          <w:numId w:val="7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با انواع دارو های مسکن و نحوه اثرشان</w:t>
      </w:r>
      <w:r w:rsid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آشنا شوند.</w:t>
      </w:r>
    </w:p>
    <w:p w:rsidR="009328D6" w:rsidRDefault="00BD0BD5" w:rsidP="009328D6">
      <w:pPr>
        <w:pStyle w:val="ListParagraph"/>
        <w:numPr>
          <w:ilvl w:val="0"/>
          <w:numId w:val="7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دوز دارو های مسکن و نحوه استفاده از آنها</w:t>
      </w:r>
      <w:r w:rsid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را بداند.</w:t>
      </w: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</w:t>
      </w:r>
    </w:p>
    <w:p w:rsidR="00BD0BD5" w:rsidRDefault="00BD0BD5" w:rsidP="009328D6">
      <w:pPr>
        <w:pStyle w:val="ListParagraph"/>
        <w:numPr>
          <w:ilvl w:val="0"/>
          <w:numId w:val="7"/>
        </w:numPr>
        <w:bidi/>
        <w:spacing w:line="360" w:lineRule="auto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عوارض</w:t>
      </w:r>
      <w:r w:rsidR="009328D6" w:rsidRPr="009328D6">
        <w:rPr>
          <w:rFonts w:hint="cs"/>
          <w:rtl/>
        </w:rPr>
        <w:t xml:space="preserve"> </w:t>
      </w:r>
      <w:r w:rsidR="009328D6"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دارو</w:t>
      </w:r>
      <w:r w:rsidR="009328D6"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های</w:t>
      </w:r>
      <w:r w:rsidR="009328D6"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9328D6"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مسکن</w:t>
      </w: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</w:t>
      </w:r>
      <w:r w:rsid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را توضیح دهد.</w:t>
      </w:r>
    </w:p>
    <w:p w:rsidR="00BD0BD5" w:rsidRDefault="00BD0BD5" w:rsidP="00BD0BD5">
      <w:pPr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BD0BD5" w:rsidRDefault="00BD0BD5" w:rsidP="00BD0BD5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 xml:space="preserve">انتخاب داروی مسکن </w:t>
      </w:r>
      <w:r>
        <w:rPr>
          <w:rFonts w:ascii="Tahoma" w:hAnsi="Tahoma" w:cs="Tahoma"/>
          <w:b/>
          <w:bCs/>
          <w:rtl/>
          <w:lang w:bidi="fa-IR"/>
        </w:rPr>
        <w:t xml:space="preserve"> :</w:t>
      </w:r>
    </w:p>
    <w:p w:rsidR="00BD0BD5" w:rsidRPr="00CA4901" w:rsidRDefault="00BD0BD5" w:rsidP="00BD0BD5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 w:rsidRPr="00CA4901">
        <w:rPr>
          <w:rFonts w:ascii="Tahoma" w:hAnsi="Tahoma" w:cs="Tahoma" w:hint="cs"/>
          <w:sz w:val="20"/>
          <w:szCs w:val="20"/>
          <w:rtl/>
          <w:lang w:bidi="fa-IR"/>
        </w:rPr>
        <w:t>آشنایی با انواع دارو های مسکن</w:t>
      </w:r>
      <w:r w:rsidR="003718D8">
        <w:rPr>
          <w:rFonts w:ascii="Tahoma" w:hAnsi="Tahoma" w:cs="Tahoma" w:hint="cs"/>
          <w:sz w:val="20"/>
          <w:szCs w:val="20"/>
          <w:rtl/>
          <w:lang w:bidi="fa-IR"/>
        </w:rPr>
        <w:t xml:space="preserve"> داشته باشد.</w:t>
      </w:r>
      <w:r w:rsidRPr="00CA4901">
        <w:rPr>
          <w:rFonts w:ascii="Tahoma" w:hAnsi="Tahoma" w:cs="Tahoma" w:hint="cs"/>
          <w:sz w:val="20"/>
          <w:szCs w:val="20"/>
          <w:rtl/>
          <w:lang w:bidi="fa-IR"/>
        </w:rPr>
        <w:t xml:space="preserve"> (</w:t>
      </w:r>
      <w:r w:rsidRPr="00CA4901">
        <w:rPr>
          <w:rFonts w:ascii="Tahoma" w:hAnsi="Tahoma" w:cs="Tahoma"/>
          <w:sz w:val="20"/>
          <w:szCs w:val="20"/>
          <w:lang w:bidi="fa-IR"/>
        </w:rPr>
        <w:t>NSAID</w:t>
      </w:r>
      <w:r w:rsidRPr="00CA4901">
        <w:rPr>
          <w:rFonts w:ascii="Tahoma" w:hAnsi="Tahoma" w:cs="Tahoma" w:hint="cs"/>
          <w:sz w:val="20"/>
          <w:szCs w:val="20"/>
          <w:rtl/>
          <w:lang w:bidi="fa-IR"/>
        </w:rPr>
        <w:t xml:space="preserve"> و اوپیوئید و...)</w:t>
      </w:r>
    </w:p>
    <w:p w:rsidR="00BD0BD5" w:rsidRDefault="00BD0BD5" w:rsidP="00BD0BD5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انواع داروهای</w:t>
      </w:r>
      <w:r>
        <w:rPr>
          <w:rFonts w:ascii="Tahoma" w:hAnsi="Tahoma" w:cs="Tahoma"/>
          <w:sz w:val="18"/>
          <w:szCs w:val="18"/>
          <w:lang w:bidi="fa-IR"/>
        </w:rPr>
        <w:t xml:space="preserve"> NSAID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را نام ببرد. و داروی مناسب هر بیمار را با توجه به شرایطش بیان کند.</w:t>
      </w:r>
    </w:p>
    <w:p w:rsidR="00BD0BD5" w:rsidRDefault="00BD0BD5" w:rsidP="00BD0BD5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نحوه اثر دارو های </w:t>
      </w:r>
      <w:r>
        <w:rPr>
          <w:rFonts w:ascii="Tahoma" w:hAnsi="Tahoma" w:cs="Tahoma"/>
          <w:sz w:val="18"/>
          <w:szCs w:val="18"/>
          <w:lang w:bidi="fa-IR"/>
        </w:rPr>
        <w:t>NSAID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را توضیح دهد.</w:t>
      </w:r>
    </w:p>
    <w:p w:rsidR="00BD0BD5" w:rsidRDefault="00BD0BD5" w:rsidP="00BD0BD5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انواع داروهای اوپیوئید را نام ببرد.</w:t>
      </w:r>
      <w:r w:rsidRPr="00CA4901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>
        <w:rPr>
          <w:rFonts w:ascii="Tahoma" w:hAnsi="Tahoma" w:cs="Tahoma" w:hint="cs"/>
          <w:sz w:val="18"/>
          <w:szCs w:val="18"/>
          <w:rtl/>
          <w:lang w:bidi="fa-IR"/>
        </w:rPr>
        <w:t>و داروی مناسب هر بیمار را با توجه به شرایطش بیان کند.</w:t>
      </w:r>
    </w:p>
    <w:p w:rsidR="00BD0BD5" w:rsidRPr="00B3417B" w:rsidRDefault="00BD0BD5" w:rsidP="00BD0BD5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نحوه اثر دارو های اوپیوئید را توضیح دهد.</w:t>
      </w:r>
    </w:p>
    <w:p w:rsidR="00B3417B" w:rsidRPr="009103E5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u w:val="single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سایر داروهای تسکین دهنده درد را توضیح دهد.</w:t>
      </w:r>
    </w:p>
    <w:p w:rsidR="00BD0BD5" w:rsidRPr="00B3417B" w:rsidRDefault="00BD0BD5" w:rsidP="00B3417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دوز داروهای مسکن</w:t>
      </w:r>
      <w:r w:rsidR="00B3417B" w:rsidRPr="00B3417B">
        <w:rPr>
          <w:rFonts w:hint="cs"/>
          <w:rtl/>
        </w:rPr>
        <w:t xml:space="preserve"> </w:t>
      </w:r>
      <w:r w:rsidR="00B3417B" w:rsidRPr="00B3417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و</w:t>
      </w:r>
      <w:r w:rsidR="00B3417B" w:rsidRPr="00B3417B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B3417B" w:rsidRPr="00B3417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نحوه</w:t>
      </w:r>
      <w:r w:rsidR="00B3417B" w:rsidRPr="00B3417B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B3417B" w:rsidRPr="00B3417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استفاده</w:t>
      </w:r>
      <w:r w:rsidR="00B3417B" w:rsidRPr="00B3417B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B3417B" w:rsidRPr="00B3417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از</w:t>
      </w:r>
      <w:r w:rsidR="00B3417B" w:rsidRPr="00B3417B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B3417B" w:rsidRPr="00B3417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آنها</w:t>
      </w: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:</w:t>
      </w:r>
    </w:p>
    <w:p w:rsidR="00B3417B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دوز داروهای دسته </w:t>
      </w:r>
      <w:r>
        <w:rPr>
          <w:rFonts w:ascii="Tahoma" w:hAnsi="Tahoma" w:cs="Tahoma"/>
          <w:sz w:val="18"/>
          <w:szCs w:val="18"/>
          <w:lang w:bidi="fa-IR"/>
        </w:rPr>
        <w:t>NSAID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را برای مصارف مختلف بیان کند.</w:t>
      </w:r>
    </w:p>
    <w:p w:rsidR="00B3417B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راه های تجویز داروهای </w:t>
      </w:r>
      <w:r>
        <w:rPr>
          <w:rFonts w:ascii="Tahoma" w:hAnsi="Tahoma" w:cs="Tahoma"/>
          <w:sz w:val="18"/>
          <w:szCs w:val="18"/>
          <w:lang w:bidi="fa-IR"/>
        </w:rPr>
        <w:t>NSAID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را نام ببرد و باتوجه به شرایط هر بیمار آن را تعیین کند.</w:t>
      </w:r>
    </w:p>
    <w:p w:rsidR="00B3417B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دوز داروهای دسته اوپیوئید را برای مصارف مختلف بیان کند.</w:t>
      </w:r>
    </w:p>
    <w:p w:rsidR="00B3417B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راه های تجویز داروهای اوپیوئید را نام ببرد و باتوجه به شرایط هر بیمار آن را تعیین کند.</w:t>
      </w:r>
    </w:p>
    <w:p w:rsidR="00B3417B" w:rsidRPr="00B3417B" w:rsidRDefault="00B3417B" w:rsidP="00B3417B">
      <w:pPr>
        <w:pStyle w:val="ListParagraph"/>
        <w:bidi/>
        <w:spacing w:line="360" w:lineRule="auto"/>
        <w:ind w:left="810"/>
        <w:jc w:val="both"/>
        <w:rPr>
          <w:rFonts w:ascii="Tahoma" w:hAnsi="Tahoma" w:cs="Tahoma"/>
          <w:b/>
          <w:bCs/>
          <w:sz w:val="24"/>
          <w:szCs w:val="24"/>
          <w:u w:val="single"/>
          <w:lang w:bidi="fa-IR"/>
        </w:rPr>
      </w:pPr>
    </w:p>
    <w:p w:rsidR="00B3417B" w:rsidRPr="000C42E1" w:rsidRDefault="00B3417B" w:rsidP="00B3417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عوارض</w:t>
      </w:r>
      <w:r w:rsidRPr="009328D6">
        <w:rPr>
          <w:rFonts w:hint="cs"/>
          <w:rtl/>
        </w:rPr>
        <w:t xml:space="preserve"> </w:t>
      </w:r>
      <w:r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دارو</w:t>
      </w:r>
      <w:r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های</w:t>
      </w:r>
      <w:r w:rsidRPr="009328D6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9328D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مسکن</w:t>
      </w:r>
    </w:p>
    <w:p w:rsidR="00B3417B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عوارض </w:t>
      </w:r>
      <w:r>
        <w:rPr>
          <w:rFonts w:ascii="Tahoma" w:hAnsi="Tahoma" w:cs="Tahoma"/>
          <w:sz w:val="18"/>
          <w:szCs w:val="18"/>
          <w:lang w:bidi="fa-IR"/>
        </w:rPr>
        <w:t>NSAID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 را توضیح دهد و راه های پیشگیری و درمان آنها را توضیح دهد.</w:t>
      </w:r>
    </w:p>
    <w:p w:rsidR="00B3417B" w:rsidRDefault="00B3417B" w:rsidP="00B3417B">
      <w:pPr>
        <w:pStyle w:val="ListParagraph"/>
        <w:numPr>
          <w:ilvl w:val="1"/>
          <w:numId w:val="8"/>
        </w:numPr>
        <w:bidi/>
        <w:spacing w:line="360" w:lineRule="auto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عوارض اوپیوئید را توضیح دهد و راه های پیشگیری و درمان آنها را توضیح دهد. </w:t>
      </w:r>
    </w:p>
    <w:p w:rsidR="00BD0BD5" w:rsidRDefault="00BD0BD5">
      <w:pPr>
        <w:rPr>
          <w:rFonts w:cs="B Nazanin"/>
          <w:rtl/>
        </w:rPr>
      </w:pPr>
    </w:p>
    <w:p w:rsidR="00BD0BD5" w:rsidRDefault="00BD0BD5">
      <w:pPr>
        <w:rPr>
          <w:rFonts w:cs="B Nazanin"/>
        </w:rPr>
      </w:pPr>
    </w:p>
    <w:p w:rsidR="00BD0BD5" w:rsidRDefault="00BD0BD5">
      <w:pPr>
        <w:rPr>
          <w:rFonts w:cs="B Nazanin"/>
        </w:rPr>
      </w:pPr>
      <w:r>
        <w:rPr>
          <w:rFonts w:cs="B Nazanin"/>
        </w:rPr>
        <w:br w:type="page"/>
      </w:r>
    </w:p>
    <w:p w:rsidR="00BD0BD5" w:rsidRDefault="00B3417B">
      <w:pPr>
        <w:rPr>
          <w:rFonts w:cs="B Nazanin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8C5A0" wp14:editId="61A27C31">
                <wp:simplePos x="0" y="0"/>
                <wp:positionH relativeFrom="margin">
                  <wp:align>left</wp:align>
                </wp:positionH>
                <wp:positionV relativeFrom="paragraph">
                  <wp:posOffset>285749</wp:posOffset>
                </wp:positionV>
                <wp:extent cx="5864860" cy="2295525"/>
                <wp:effectExtent l="0" t="0" r="2159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835" w:type="dxa"/>
                              <w:tblInd w:w="-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2"/>
                              <w:gridCol w:w="1654"/>
                              <w:gridCol w:w="1475"/>
                              <w:gridCol w:w="1641"/>
                              <w:gridCol w:w="1983"/>
                            </w:tblGrid>
                            <w:tr w:rsidR="00BD0BD5" w:rsidTr="00B3417B">
                              <w:trPr>
                                <w:trHeight w:val="869"/>
                              </w:trPr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مشاهده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مهارت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انجام مهارت بطور مستقل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داشتن تخصص در انجام مهارت</w:t>
                                  </w:r>
                                </w:p>
                              </w:tc>
                            </w:tr>
                            <w:tr w:rsidR="00BD0BD5" w:rsidTr="00B3417B">
                              <w:trPr>
                                <w:trHeight w:val="775"/>
                              </w:trPr>
                              <w:tc>
                                <w:tcPr>
                                  <w:tcW w:w="2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A4901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انتخاب داروی مسکن مناسب 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Ind w:w="9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94"/>
                                  </w:tblGrid>
                                  <w:tr w:rsidR="00BD0BD5" w:rsidTr="00B3417B">
                                    <w:trPr>
                                      <w:trHeight w:val="702"/>
                                    </w:trPr>
                                    <w:tc>
                                      <w:tcPr>
                                        <w:tcW w:w="1294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D0BD5" w:rsidRDefault="00BD0BD5" w:rsidP="00CA4901">
                                        <w:pPr>
                                          <w:bidi/>
                                          <w:spacing w:line="360" w:lineRule="auto"/>
                                          <w:jc w:val="both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D0BD5" w:rsidTr="00B3417B">
                              <w:trPr>
                                <w:trHeight w:val="469"/>
                              </w:trPr>
                              <w:tc>
                                <w:tcPr>
                                  <w:tcW w:w="2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D0BD5" w:rsidRPr="00931656" w:rsidRDefault="00BD0BD5" w:rsidP="00CA4901">
                                  <w:pPr>
                                    <w:bidi/>
                                    <w:spacing w:line="36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دوز داروهای مسکن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417B" w:rsidTr="00B3417B">
                              <w:trPr>
                                <w:trHeight w:val="388"/>
                              </w:trPr>
                              <w:tc>
                                <w:tcPr>
                                  <w:tcW w:w="2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417B" w:rsidRPr="00B3417B" w:rsidRDefault="00B3417B" w:rsidP="00B3417B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bidi="fa-IR"/>
                                    </w:rPr>
                                  </w:pPr>
                                  <w:r w:rsidRPr="00B3417B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عوارض</w:t>
                                  </w:r>
                                  <w:r w:rsidRPr="009328D6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B3417B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دارو</w:t>
                                  </w:r>
                                  <w:r w:rsidRPr="00B3417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3417B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های</w:t>
                                  </w:r>
                                  <w:r w:rsidRPr="00B3417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3417B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مسکن</w:t>
                                  </w:r>
                                </w:p>
                                <w:p w:rsidR="00B3417B" w:rsidRDefault="00B3417B" w:rsidP="00CA4901">
                                  <w:pPr>
                                    <w:bidi/>
                                    <w:spacing w:line="36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417B" w:rsidRDefault="00B3417B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417B" w:rsidRDefault="00B3417B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417B" w:rsidRDefault="00B3417B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417B" w:rsidRDefault="00B3417B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BD0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C5A0" id="Text Box 16" o:spid="_x0000_s1035" type="#_x0000_t202" style="position:absolute;margin-left:0;margin-top:22.5pt;width:461.8pt;height:180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8835" w:type="dxa"/>
                        <w:tblInd w:w="-30" w:type="dxa"/>
                        <w:tblLook w:val="04A0" w:firstRow="1" w:lastRow="0" w:firstColumn="1" w:lastColumn="0" w:noHBand="0" w:noVBand="1"/>
                      </w:tblPr>
                      <w:tblGrid>
                        <w:gridCol w:w="2082"/>
                        <w:gridCol w:w="1654"/>
                        <w:gridCol w:w="1475"/>
                        <w:gridCol w:w="1641"/>
                        <w:gridCol w:w="1983"/>
                      </w:tblGrid>
                      <w:tr w:rsidR="00BD0BD5" w:rsidTr="00B3417B">
                        <w:trPr>
                          <w:trHeight w:val="869"/>
                        </w:trPr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مشاهده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مهارت</w:t>
                            </w:r>
                          </w:p>
                        </w:tc>
                        <w:tc>
                          <w:tcPr>
                            <w:tcW w:w="1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مهارت بطور مستقل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داشتن تخصص در انجام مهارت</w:t>
                            </w:r>
                          </w:p>
                        </w:tc>
                      </w:tr>
                      <w:tr w:rsidR="00BD0BD5" w:rsidTr="00B3417B">
                        <w:trPr>
                          <w:trHeight w:val="775"/>
                        </w:trPr>
                        <w:tc>
                          <w:tcPr>
                            <w:tcW w:w="2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A4901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انتخاب داروی مسکن مناسب 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4"/>
                            </w:tblGrid>
                            <w:tr w:rsidR="00BD0BD5" w:rsidTr="00B3417B">
                              <w:trPr>
                                <w:trHeight w:val="702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BD5" w:rsidRDefault="00BD0BD5" w:rsidP="00CA4901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D0BD5" w:rsidTr="00B3417B">
                        <w:trPr>
                          <w:trHeight w:val="469"/>
                        </w:trPr>
                        <w:tc>
                          <w:tcPr>
                            <w:tcW w:w="2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D0BD5" w:rsidRPr="00931656" w:rsidRDefault="00BD0BD5" w:rsidP="00CA4901">
                            <w:pPr>
                              <w:bidi/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دوز داروهای مسکن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D0BD5" w:rsidRDefault="00BD0BD5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417B" w:rsidTr="00B3417B">
                        <w:trPr>
                          <w:trHeight w:val="388"/>
                        </w:trPr>
                        <w:tc>
                          <w:tcPr>
                            <w:tcW w:w="2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417B" w:rsidRPr="00B3417B" w:rsidRDefault="00B3417B" w:rsidP="00B3417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 w:rsidRPr="00B3417B"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عوارض</w:t>
                            </w:r>
                            <w:r w:rsidRPr="009328D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3417B"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دارو</w:t>
                            </w:r>
                            <w:r w:rsidRPr="00B3417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3417B"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</w:t>
                            </w:r>
                            <w:r w:rsidRPr="00B3417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3417B"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مسکن</w:t>
                            </w:r>
                          </w:p>
                          <w:p w:rsidR="00B3417B" w:rsidRDefault="00B3417B" w:rsidP="00CA4901">
                            <w:pPr>
                              <w:bidi/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417B" w:rsidRDefault="00B3417B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417B" w:rsidRDefault="00B3417B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417B" w:rsidRDefault="00B3417B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417B" w:rsidRDefault="00B3417B" w:rsidP="00CA4901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D0BD5" w:rsidRDefault="00BD0BD5" w:rsidP="00BD0BD5"/>
                  </w:txbxContent>
                </v:textbox>
                <w10:wrap anchorx="margin"/>
              </v:shape>
            </w:pict>
          </mc:Fallback>
        </mc:AlternateContent>
      </w:r>
    </w:p>
    <w:p w:rsidR="00BD0BD5" w:rsidRDefault="00B3417B">
      <w:pPr>
        <w:rPr>
          <w:rFonts w:cs="B Nazanin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01F5B" wp14:editId="1B0F9F15">
                <wp:simplePos x="0" y="0"/>
                <wp:positionH relativeFrom="column">
                  <wp:posOffset>4238625</wp:posOffset>
                </wp:positionH>
                <wp:positionV relativeFrom="paragraph">
                  <wp:posOffset>3190875</wp:posOffset>
                </wp:positionV>
                <wp:extent cx="1957070" cy="505460"/>
                <wp:effectExtent l="0" t="0" r="2413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C24" w:rsidRPr="004B7670" w:rsidRDefault="00B12C24" w:rsidP="00B12C2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نکات متذکر شده مرب</w:t>
                            </w:r>
                            <w:r w:rsidRPr="004B767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4B7670"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1F5B" id="Rectangle 25" o:spid="_x0000_s1036" style="position:absolute;margin-left:333.75pt;margin-top:251.25pt;width:154.1pt;height: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" fillcolor="white [3201]" strokecolor="#70ad47 [3209]" strokeweight="1pt">
                <v:textbox>
                  <w:txbxContent>
                    <w:p w:rsidR="00B12C24" w:rsidRPr="004B7670" w:rsidRDefault="00B12C24" w:rsidP="00B12C24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نکات م</w:t>
                      </w:r>
                      <w:bookmarkStart w:id="1" w:name="_GoBack"/>
                      <w:bookmarkEnd w:id="1"/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تذکر شده مرب</w:t>
                      </w:r>
                      <w:r w:rsidRPr="004B7670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</w:t>
                      </w:r>
                      <w:r w:rsidRPr="004B7670">
                        <w:rPr>
                          <w:rFonts w:cs="B Nazanin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E0C0E" w:rsidRPr="0063746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772D8" wp14:editId="222DA8D4">
                <wp:simplePos x="0" y="0"/>
                <wp:positionH relativeFrom="margin">
                  <wp:posOffset>-161925</wp:posOffset>
                </wp:positionH>
                <wp:positionV relativeFrom="paragraph">
                  <wp:posOffset>7267575</wp:posOffset>
                </wp:positionV>
                <wp:extent cx="6215743" cy="653143"/>
                <wp:effectExtent l="0" t="0" r="13970" b="139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743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F1A" w:rsidRPr="00ED5667" w:rsidRDefault="00743F1A" w:rsidP="00743F1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ED566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امضای مربی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E772D8" id="Rounded Rectangle 22" o:spid="_x0000_s1037" style="position:absolute;margin-left:-12.75pt;margin-top:572.25pt;width:489.45pt;height:51.4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43F1A" w:rsidRPr="00ED5667" w:rsidRDefault="00743F1A" w:rsidP="00743F1A">
                      <w:pPr>
                        <w:jc w:val="right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ED566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امضای مربی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0BD5">
        <w:rPr>
          <w:rFonts w:cs="B Nazanin"/>
        </w:rPr>
        <w:br w:type="page"/>
      </w:r>
    </w:p>
    <w:p w:rsidR="00BD0BD5" w:rsidRDefault="00BD0BD5">
      <w:pPr>
        <w:rPr>
          <w:rFonts w:cs="B Nazanin"/>
          <w:rtl/>
        </w:rPr>
      </w:pPr>
    </w:p>
    <w:p w:rsidR="00BD0BD5" w:rsidRDefault="00BD0BD5" w:rsidP="00BD0BD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بیمارستان :                                                             تاریخ :                                                    مربی : </w:t>
      </w:r>
    </w:p>
    <w:tbl>
      <w:tblPr>
        <w:bidiVisual/>
        <w:tblW w:w="1074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8"/>
        <w:gridCol w:w="4893"/>
        <w:gridCol w:w="992"/>
        <w:gridCol w:w="992"/>
        <w:gridCol w:w="1132"/>
        <w:gridCol w:w="991"/>
        <w:gridCol w:w="993"/>
      </w:tblGrid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خیلی ضعیف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  <w:p w:rsidR="00BD0BD5" w:rsidRDefault="00BD0BD5" w:rsidP="00621BF4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متوسط </w:t>
            </w:r>
          </w:p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عالی </w:t>
            </w:r>
          </w:p>
          <w:p w:rsidR="00BD0BD5" w:rsidRDefault="00BD0BD5" w:rsidP="00621BF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6B3264" w:rsidRDefault="00BD0BD5" w:rsidP="00621BF4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موازین اسلامی و اصول اخلاقی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آراستگی و بهداشت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اعتماد به نفس در انجام امور محوله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 عمل در انجام وظایف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 مسئولیت در انجام وظایف محوله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 وظایف محوله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 ارتباط مناسب با بیمار و اطرافیان بیمار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 ارتباط مناسب با پرسنل و همکاران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1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1FF0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پذیرش بیمار</w:t>
            </w:r>
            <w:r w:rsidRPr="00A41FF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شیوه صحیح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4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4B7670" w:rsidRDefault="00BD0BD5" w:rsidP="00621BF4">
            <w:pPr>
              <w:bidi/>
              <w:spacing w:line="240" w:lineRule="auto"/>
              <w:jc w:val="both"/>
              <w:rPr>
                <w:rFonts w:ascii="Tahoma" w:hAnsi="Tahoma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41FF0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ارزیابی اولیه </w:t>
            </w:r>
            <w:r w:rsidRPr="00A41FF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ارزیابی درد </w:t>
            </w:r>
            <w:r w:rsidRPr="00A41FF0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بیمار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49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after="0" w:line="240" w:lineRule="auto"/>
              <w:jc w:val="highKashida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1FF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نحوه برخورد با بیماران به خصوص بیماران آژیته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49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ascii="Tahoma" w:hAnsi="Tahoma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41FF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وسایل و تجهیزات بی دردی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A41FF0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ascii="Tahoma" w:eastAsiaTheme="minorEastAsia" w:hAnsi="Tahoma" w:cs="B Nazanin"/>
                <w:b/>
                <w:bCs/>
                <w:u w:val="single"/>
                <w:rtl/>
                <w:lang w:bidi="fa-IR"/>
              </w:rPr>
            </w:pPr>
            <w:r w:rsidRPr="00A41FF0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آموزش 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مناسب </w:t>
            </w:r>
            <w:r w:rsidRPr="00A41FF0">
              <w:rPr>
                <w:rFonts w:ascii="Tahoma" w:hAnsi="Tahoma" w:cs="B Nazanin" w:hint="cs"/>
                <w:b/>
                <w:bCs/>
                <w:rtl/>
                <w:lang w:bidi="fa-IR"/>
              </w:rPr>
              <w:t>به بیمار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41F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مانیتورینگ مناسب بیمار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41FF0">
              <w:rPr>
                <w:rFonts w:ascii="Tahoma" w:hAnsi="Tahoma" w:cs="B Nazanin"/>
                <w:b/>
                <w:bCs/>
                <w:rtl/>
                <w:lang w:bidi="fa-IR"/>
              </w:rPr>
              <w:t>شناسایی انواع درد حاد و مزمن و توضیح فیزیوپاتولوژی آن‌ها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41FF0">
              <w:rPr>
                <w:rFonts w:ascii="Tahoma" w:hAnsi="Tahoma" w:cs="B Nazanin"/>
                <w:b/>
                <w:bCs/>
                <w:rtl/>
                <w:lang w:bidi="fa-IR"/>
              </w:rPr>
              <w:t>آشنایی با تدابیر مناسب جهت کنترل درد حاد و آماده سازی تجهیزات آن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41FF0">
              <w:rPr>
                <w:rFonts w:ascii="Tahoma" w:hAnsi="Tahoma" w:cs="B Nazanin"/>
                <w:b/>
                <w:bCs/>
                <w:rtl/>
                <w:lang w:bidi="fa-IR"/>
              </w:rPr>
              <w:t>آشنایی با تدابیر  مناسب جهت کنترل درد مزمن و آماده سازی تجهیزات آن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20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1F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 داروی مسکن مناسب برای بیماران </w:t>
            </w:r>
            <w:r w:rsidRPr="00A41F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فراخور مشکلشان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انواع داروهای </w:t>
            </w:r>
            <w:r w:rsidRPr="00CC3323">
              <w:rPr>
                <w:rFonts w:cs="B Nazanin"/>
                <w:b/>
                <w:bCs/>
                <w:sz w:val="24"/>
                <w:szCs w:val="24"/>
                <w:lang w:bidi="fa-IR"/>
              </w:rPr>
              <w:t>NSAID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آگاهی از دوزهای داروهای </w:t>
            </w:r>
            <w:r w:rsidRPr="00CC3323">
              <w:rPr>
                <w:rFonts w:cs="B Nazanin"/>
                <w:b/>
                <w:bCs/>
                <w:sz w:val="24"/>
                <w:szCs w:val="24"/>
                <w:lang w:bidi="fa-IR"/>
              </w:rPr>
              <w:t>NSAID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آگاهی از انواع راه</w:t>
            </w:r>
            <w:r w:rsidRPr="00CC3323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تجویز داروهای </w:t>
            </w:r>
            <w:r w:rsidRPr="00CC3323">
              <w:rPr>
                <w:rFonts w:cs="B Nazanin"/>
                <w:b/>
                <w:bCs/>
                <w:sz w:val="24"/>
                <w:szCs w:val="24"/>
                <w:lang w:bidi="fa-IR"/>
              </w:rPr>
              <w:t>NSAID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بیان عوارض داروهای </w:t>
            </w:r>
            <w:r w:rsidRPr="00CC3323">
              <w:rPr>
                <w:rFonts w:cs="B Nazanin"/>
                <w:b/>
                <w:bCs/>
                <w:sz w:val="24"/>
                <w:szCs w:val="24"/>
                <w:lang w:bidi="fa-IR"/>
              </w:rPr>
              <w:t>NSAID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انواع داروهای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مخدر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آگاهی از دوزهای داروهای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مخدر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Pr="00A41FF0" w:rsidRDefault="00BD0BD5" w:rsidP="00621BF4">
            <w:pPr>
              <w:bidi/>
              <w:spacing w:line="240" w:lineRule="auto"/>
              <w:jc w:val="highKashida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آگاهی از انواع راه</w:t>
            </w:r>
            <w:r w:rsidRPr="00CC3323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تجویز داروهای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مخدر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0BD5" w:rsidTr="00621BF4">
        <w:trPr>
          <w:trHeight w:val="6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Pr="00CC3323" w:rsidRDefault="00BD0BD5" w:rsidP="00621BF4">
            <w:pPr>
              <w:bidi/>
              <w:spacing w:line="240" w:lineRule="auto"/>
              <w:jc w:val="high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33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بیان عوارض داروهای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مخدر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D0BD5" w:rsidRDefault="00BD0BD5" w:rsidP="00BD0BD5">
      <w:pPr>
        <w:rPr>
          <w:rFonts w:cs="B Nazanin"/>
          <w:sz w:val="36"/>
          <w:szCs w:val="36"/>
          <w:rtl/>
          <w:lang w:bidi="fa-IR"/>
        </w:rPr>
      </w:pPr>
    </w:p>
    <w:tbl>
      <w:tblPr>
        <w:bidiVisual/>
        <w:tblW w:w="1074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  <w:gridCol w:w="5100"/>
      </w:tblGrid>
      <w:tr w:rsidR="00BD0BD5" w:rsidTr="00621BF4">
        <w:trPr>
          <w:trHeight w:val="780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 بندی</w:t>
            </w:r>
          </w:p>
          <w:p w:rsidR="00BD0BD5" w:rsidRDefault="00BD0BD5" w:rsidP="00621BF4">
            <w:pPr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 کل امتیازات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5" w:rsidRDefault="00BD0BD5" w:rsidP="00621BF4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</w:tbl>
    <w:p w:rsidR="00BD0BD5" w:rsidRDefault="00BD0BD5" w:rsidP="00BD0BD5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1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8"/>
      </w:tblGrid>
      <w:tr w:rsidR="00BD0BD5" w:rsidTr="00621BF4">
        <w:trPr>
          <w:trHeight w:val="2820"/>
        </w:trPr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D5" w:rsidRDefault="00BD0BD5" w:rsidP="00621BF4">
            <w:pPr>
              <w:bidi/>
              <w:spacing w:after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  <w:sym w:font="G2 GeographicSymbols" w:char="F04C"/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  <w:sym w:font="G2 GeographicSymbols" w:char="F04C"/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br/>
              <w:t>امتیاز دانشجو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ارزشیابی: .................(از ؟ نمره)</w:t>
            </w:r>
          </w:p>
          <w:p w:rsidR="00BD0BD5" w:rsidRDefault="00BD0BD5" w:rsidP="00621BF4">
            <w:pPr>
              <w:bidi/>
              <w:spacing w:after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امتیاز دانشجو از کنفرانس:..................(از ؟نمره)</w:t>
            </w:r>
          </w:p>
          <w:p w:rsidR="00BD0BD5" w:rsidRDefault="00BD0BD5" w:rsidP="00621BF4">
            <w:pPr>
              <w:tabs>
                <w:tab w:val="left" w:pos="4228"/>
              </w:tabs>
              <w:bidi/>
              <w:spacing w:after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امتیاز دانشجو از امتحان:....................(از ؟ نمره)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:rsidR="00BD0BD5" w:rsidRDefault="00BD0BD5" w:rsidP="00621BF4">
            <w:pPr>
              <w:bidi/>
              <w:spacing w:after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 </w:t>
            </w:r>
            <w:r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  <w:t xml:space="preserve">          </w:t>
            </w:r>
          </w:p>
          <w:p w:rsidR="00BD0BD5" w:rsidRDefault="00BD0BD5" w:rsidP="00621BF4">
            <w:pPr>
              <w:bidi/>
              <w:spacing w:after="0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امضاء مربی مسئول</w:t>
            </w:r>
          </w:p>
        </w:tc>
      </w:tr>
    </w:tbl>
    <w:p w:rsidR="00F83091" w:rsidRPr="00BD0BD5" w:rsidRDefault="006F14B7" w:rsidP="00BD0BD5">
      <w:pPr>
        <w:bidi/>
        <w:rPr>
          <w:rFonts w:cs="B Nazanin"/>
        </w:rPr>
      </w:pPr>
    </w:p>
    <w:sectPr w:rsidR="00F83091" w:rsidRPr="00BD0BD5" w:rsidSect="00C018CC">
      <w:headerReference w:type="default" r:id="rId10"/>
      <w:footerReference w:type="default" r:id="rId11"/>
      <w:pgSz w:w="12240" w:h="15840"/>
      <w:pgMar w:top="1440" w:right="1440" w:bottom="1440" w:left="1440" w:header="864" w:footer="576" w:gutter="0"/>
      <w:pgBorders w:offsetFrom="page">
        <w:top w:val="thinThickThinMediumGap" w:sz="24" w:space="24" w:color="2F5496" w:themeColor="accent5" w:themeShade="BF"/>
        <w:left w:val="thinThickThinMediumGap" w:sz="24" w:space="24" w:color="2F5496" w:themeColor="accent5" w:themeShade="BF"/>
        <w:bottom w:val="thinThickThinMediumGap" w:sz="24" w:space="24" w:color="2F5496" w:themeColor="accent5" w:themeShade="BF"/>
        <w:right w:val="thinThickThinMediumGap" w:sz="2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B7" w:rsidRDefault="006F14B7" w:rsidP="00BD0BD5">
      <w:pPr>
        <w:spacing w:after="0" w:line="240" w:lineRule="auto"/>
      </w:pPr>
      <w:r>
        <w:separator/>
      </w:r>
    </w:p>
  </w:endnote>
  <w:endnote w:type="continuationSeparator" w:id="0">
    <w:p w:rsidR="006F14B7" w:rsidRDefault="006F14B7" w:rsidP="00BD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obe Arabic"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2 GeographicSymbol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134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983" w:rsidRDefault="008D0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71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D0983" w:rsidRDefault="008D0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B7" w:rsidRDefault="006F14B7" w:rsidP="00BD0BD5">
      <w:pPr>
        <w:spacing w:after="0" w:line="240" w:lineRule="auto"/>
      </w:pPr>
      <w:r>
        <w:separator/>
      </w:r>
    </w:p>
  </w:footnote>
  <w:footnote w:type="continuationSeparator" w:id="0">
    <w:p w:rsidR="006F14B7" w:rsidRDefault="006F14B7" w:rsidP="00BD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85" w:rsidRDefault="00784385">
    <w:pPr>
      <w:pStyle w:val="Header"/>
      <w:rPr>
        <w:rtl/>
        <w:lang w:bidi="fa-IR"/>
      </w:rPr>
    </w:pPr>
    <w:r w:rsidRPr="00784385">
      <w:rPr>
        <w:color w:val="FF0000"/>
        <w:rtl/>
        <w:lang w:bidi="fa-IR"/>
      </w:rPr>
      <w:ptab w:relativeTo="margin" w:alignment="center" w:leader="none"/>
    </w:r>
    <w:r w:rsidRPr="00784385">
      <w:rPr>
        <w:rFonts w:hint="cs"/>
        <w:color w:val="767171" w:themeColor="background2" w:themeShade="80"/>
        <w:u w:val="single"/>
        <w:rtl/>
        <w:lang w:bidi="fa-IR"/>
      </w:rPr>
      <w:t>کارآموزی در عرصه درد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5E67"/>
    <w:multiLevelType w:val="hybridMultilevel"/>
    <w:tmpl w:val="CE84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3346"/>
    <w:multiLevelType w:val="hybridMultilevel"/>
    <w:tmpl w:val="BF9A1914"/>
    <w:lvl w:ilvl="0" w:tplc="0409000F">
      <w:start w:val="1"/>
      <w:numFmt w:val="decimal"/>
      <w:lvlText w:val="%1."/>
      <w:lvlJc w:val="left"/>
      <w:pPr>
        <w:ind w:left="810" w:hanging="360"/>
      </w:pPr>
      <w:rPr>
        <w:sz w:val="16"/>
        <w:szCs w:val="16"/>
      </w:rPr>
    </w:lvl>
    <w:lvl w:ilvl="1" w:tplc="5790C280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>
    <w:nsid w:val="503E2F97"/>
    <w:multiLevelType w:val="hybridMultilevel"/>
    <w:tmpl w:val="F3024D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23F7A65"/>
    <w:multiLevelType w:val="hybridMultilevel"/>
    <w:tmpl w:val="BF9A1914"/>
    <w:lvl w:ilvl="0" w:tplc="0409000F">
      <w:start w:val="1"/>
      <w:numFmt w:val="decimal"/>
      <w:lvlText w:val="%1."/>
      <w:lvlJc w:val="left"/>
      <w:pPr>
        <w:ind w:left="810" w:hanging="360"/>
      </w:pPr>
      <w:rPr>
        <w:sz w:val="16"/>
        <w:szCs w:val="16"/>
      </w:rPr>
    </w:lvl>
    <w:lvl w:ilvl="1" w:tplc="5790C280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>
    <w:nsid w:val="57D020A5"/>
    <w:multiLevelType w:val="hybridMultilevel"/>
    <w:tmpl w:val="BF9A1914"/>
    <w:lvl w:ilvl="0" w:tplc="0409000F">
      <w:start w:val="1"/>
      <w:numFmt w:val="decimal"/>
      <w:lvlText w:val="%1."/>
      <w:lvlJc w:val="left"/>
      <w:pPr>
        <w:ind w:left="810" w:hanging="360"/>
      </w:pPr>
      <w:rPr>
        <w:sz w:val="16"/>
        <w:szCs w:val="16"/>
      </w:rPr>
    </w:lvl>
    <w:lvl w:ilvl="1" w:tplc="5790C280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>
    <w:nsid w:val="5DEC038D"/>
    <w:multiLevelType w:val="hybridMultilevel"/>
    <w:tmpl w:val="38FA1650"/>
    <w:lvl w:ilvl="0" w:tplc="0409000F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1092D"/>
    <w:multiLevelType w:val="hybridMultilevel"/>
    <w:tmpl w:val="BF9A1914"/>
    <w:lvl w:ilvl="0" w:tplc="0409000F">
      <w:start w:val="1"/>
      <w:numFmt w:val="decimal"/>
      <w:lvlText w:val="%1."/>
      <w:lvlJc w:val="left"/>
      <w:pPr>
        <w:ind w:left="810" w:hanging="360"/>
      </w:pPr>
      <w:rPr>
        <w:sz w:val="16"/>
        <w:szCs w:val="16"/>
      </w:rPr>
    </w:lvl>
    <w:lvl w:ilvl="1" w:tplc="5790C280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>
    <w:nsid w:val="7E751DB4"/>
    <w:multiLevelType w:val="hybridMultilevel"/>
    <w:tmpl w:val="CE84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D5"/>
    <w:rsid w:val="00007687"/>
    <w:rsid w:val="0006393E"/>
    <w:rsid w:val="0019179C"/>
    <w:rsid w:val="001A62A3"/>
    <w:rsid w:val="001E0DD6"/>
    <w:rsid w:val="001F3467"/>
    <w:rsid w:val="002835C3"/>
    <w:rsid w:val="002B0784"/>
    <w:rsid w:val="002E6462"/>
    <w:rsid w:val="003718D8"/>
    <w:rsid w:val="00381506"/>
    <w:rsid w:val="003954E8"/>
    <w:rsid w:val="003E29E6"/>
    <w:rsid w:val="004D51C4"/>
    <w:rsid w:val="006F14B7"/>
    <w:rsid w:val="00743F1A"/>
    <w:rsid w:val="00784385"/>
    <w:rsid w:val="008077D2"/>
    <w:rsid w:val="00826572"/>
    <w:rsid w:val="008D0983"/>
    <w:rsid w:val="008D1723"/>
    <w:rsid w:val="008D2FB8"/>
    <w:rsid w:val="00923A85"/>
    <w:rsid w:val="009328D6"/>
    <w:rsid w:val="00A042B0"/>
    <w:rsid w:val="00A13216"/>
    <w:rsid w:val="00A924DE"/>
    <w:rsid w:val="00AB15EE"/>
    <w:rsid w:val="00B12C24"/>
    <w:rsid w:val="00B3417B"/>
    <w:rsid w:val="00B70719"/>
    <w:rsid w:val="00B92965"/>
    <w:rsid w:val="00BC7BD5"/>
    <w:rsid w:val="00BD0BD5"/>
    <w:rsid w:val="00C018CC"/>
    <w:rsid w:val="00C779C0"/>
    <w:rsid w:val="00CE0C0E"/>
    <w:rsid w:val="00D3034A"/>
    <w:rsid w:val="00DC6927"/>
    <w:rsid w:val="00E616DB"/>
    <w:rsid w:val="00E6609F"/>
    <w:rsid w:val="00F2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C5094-B4AE-4FFE-99A4-D78E8841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BD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D0BD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BD0B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BD5"/>
  </w:style>
  <w:style w:type="paragraph" w:styleId="Footer">
    <w:name w:val="footer"/>
    <w:basedOn w:val="Normal"/>
    <w:link w:val="FooterChar"/>
    <w:uiPriority w:val="99"/>
    <w:unhideWhenUsed/>
    <w:rsid w:val="00BD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9955-66C2-498B-92CB-0E37805F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Atieh</dc:creator>
  <cp:keywords/>
  <dc:description/>
  <cp:lastModifiedBy>admin</cp:lastModifiedBy>
  <cp:revision>3</cp:revision>
  <cp:lastPrinted>2021-06-07T13:40:00Z</cp:lastPrinted>
  <dcterms:created xsi:type="dcterms:W3CDTF">2021-09-13T07:19:00Z</dcterms:created>
  <dcterms:modified xsi:type="dcterms:W3CDTF">2022-02-06T06:36:00Z</dcterms:modified>
</cp:coreProperties>
</file>